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57" w:rsidRPr="00A64473" w:rsidRDefault="00482957" w:rsidP="00482957">
      <w:pPr>
        <w:ind w:left="107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482957" w:rsidRPr="00393829" w:rsidRDefault="00482957" w:rsidP="00482957">
      <w:pPr>
        <w:ind w:left="10773"/>
        <w:jc w:val="center"/>
        <w:rPr>
          <w:sz w:val="28"/>
          <w:szCs w:val="28"/>
        </w:rPr>
      </w:pPr>
      <w:r w:rsidRPr="00393829">
        <w:rPr>
          <w:sz w:val="28"/>
          <w:szCs w:val="28"/>
        </w:rPr>
        <w:t>Директор школы</w:t>
      </w:r>
    </w:p>
    <w:p w:rsidR="00482957" w:rsidRPr="00393829" w:rsidRDefault="00482957" w:rsidP="00482957">
      <w:pPr>
        <w:ind w:left="10773"/>
        <w:jc w:val="center"/>
        <w:rPr>
          <w:sz w:val="28"/>
          <w:szCs w:val="28"/>
        </w:rPr>
      </w:pPr>
      <w:r w:rsidRPr="00393829">
        <w:rPr>
          <w:sz w:val="28"/>
          <w:szCs w:val="28"/>
        </w:rPr>
        <w:t xml:space="preserve">___________ </w:t>
      </w:r>
      <w:proofErr w:type="spellStart"/>
      <w:r w:rsidRPr="00393829">
        <w:rPr>
          <w:sz w:val="28"/>
          <w:szCs w:val="28"/>
        </w:rPr>
        <w:t>А.В.Родионов</w:t>
      </w:r>
      <w:proofErr w:type="spellEnd"/>
    </w:p>
    <w:p w:rsidR="00004E00" w:rsidRPr="00393829" w:rsidRDefault="00004E00" w:rsidP="00411F62">
      <w:pPr>
        <w:jc w:val="center"/>
        <w:rPr>
          <w:b/>
          <w:sz w:val="36"/>
          <w:szCs w:val="28"/>
          <w:u w:val="single"/>
        </w:rPr>
      </w:pPr>
      <w:r w:rsidRPr="00393829">
        <w:rPr>
          <w:b/>
          <w:sz w:val="36"/>
          <w:szCs w:val="28"/>
          <w:u w:val="single"/>
        </w:rPr>
        <w:t xml:space="preserve">Координационно-календарный план работы  </w:t>
      </w:r>
    </w:p>
    <w:p w:rsidR="00411F62" w:rsidRPr="00004E00" w:rsidRDefault="00004E00" w:rsidP="00411F62">
      <w:pPr>
        <w:jc w:val="center"/>
        <w:rPr>
          <w:b/>
          <w:sz w:val="28"/>
          <w:szCs w:val="28"/>
          <w:u w:val="single"/>
        </w:rPr>
      </w:pPr>
      <w:r w:rsidRPr="00393829">
        <w:rPr>
          <w:b/>
          <w:sz w:val="28"/>
          <w:szCs w:val="28"/>
          <w:u w:val="single"/>
        </w:rPr>
        <w:t xml:space="preserve">ГБОУ </w:t>
      </w:r>
      <w:proofErr w:type="gramStart"/>
      <w:r w:rsidRPr="00393829">
        <w:rPr>
          <w:b/>
          <w:sz w:val="28"/>
          <w:szCs w:val="28"/>
          <w:u w:val="single"/>
        </w:rPr>
        <w:t xml:space="preserve">Школа </w:t>
      </w:r>
      <w:r w:rsidR="00B8666F" w:rsidRPr="00393829">
        <w:rPr>
          <w:b/>
          <w:sz w:val="28"/>
          <w:szCs w:val="28"/>
          <w:u w:val="single"/>
        </w:rPr>
        <w:t xml:space="preserve"> №</w:t>
      </w:r>
      <w:proofErr w:type="gramEnd"/>
      <w:r w:rsidR="00411F62" w:rsidRPr="00393829">
        <w:rPr>
          <w:b/>
          <w:sz w:val="28"/>
          <w:szCs w:val="28"/>
          <w:u w:val="single"/>
        </w:rPr>
        <w:t xml:space="preserve"> 1207 на </w:t>
      </w:r>
      <w:r w:rsidR="00184422">
        <w:rPr>
          <w:b/>
          <w:sz w:val="28"/>
          <w:szCs w:val="28"/>
          <w:u w:val="single"/>
        </w:rPr>
        <w:t>апрель</w:t>
      </w:r>
      <w:r w:rsidR="00411F62" w:rsidRPr="00393829">
        <w:rPr>
          <w:b/>
          <w:i/>
          <w:sz w:val="32"/>
          <w:szCs w:val="28"/>
          <w:u w:val="single"/>
        </w:rPr>
        <w:t xml:space="preserve"> 201</w:t>
      </w:r>
      <w:r w:rsidR="00184422">
        <w:rPr>
          <w:b/>
          <w:i/>
          <w:sz w:val="32"/>
          <w:szCs w:val="28"/>
          <w:u w:val="single"/>
        </w:rPr>
        <w:t>9</w:t>
      </w:r>
      <w:r w:rsidR="00411F62" w:rsidRPr="00004E00">
        <w:rPr>
          <w:b/>
          <w:sz w:val="32"/>
          <w:szCs w:val="28"/>
          <w:u w:val="single"/>
        </w:rPr>
        <w:t xml:space="preserve"> </w:t>
      </w:r>
      <w:r w:rsidR="00411F62" w:rsidRPr="00004E00">
        <w:rPr>
          <w:b/>
          <w:sz w:val="28"/>
          <w:szCs w:val="28"/>
          <w:u w:val="single"/>
        </w:rPr>
        <w:t>года</w:t>
      </w:r>
    </w:p>
    <w:p w:rsidR="00411F62" w:rsidRPr="00754CF4" w:rsidRDefault="00411F62" w:rsidP="001637D6">
      <w:pPr>
        <w:jc w:val="center"/>
        <w:rPr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6"/>
        <w:gridCol w:w="6378"/>
        <w:gridCol w:w="1701"/>
        <w:gridCol w:w="2127"/>
        <w:gridCol w:w="2126"/>
      </w:tblGrid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Pr="004D71BF" w:rsidRDefault="00567FF0" w:rsidP="002454A5">
            <w:pPr>
              <w:pStyle w:val="2"/>
              <w:numPr>
                <w:ilvl w:val="1"/>
                <w:numId w:val="0"/>
              </w:numPr>
              <w:tabs>
                <w:tab w:val="num" w:pos="-15"/>
                <w:tab w:val="num" w:pos="576"/>
              </w:tabs>
              <w:suppressAutoHyphens/>
              <w:snapToGrid w:val="0"/>
              <w:ind w:hanging="15"/>
              <w:rPr>
                <w:rFonts w:eastAsia="SimSun"/>
                <w:sz w:val="24"/>
                <w:szCs w:val="24"/>
                <w:lang w:eastAsia="ar-SA"/>
              </w:rPr>
            </w:pPr>
            <w:r w:rsidRPr="004D71BF">
              <w:rPr>
                <w:rFonts w:eastAsia="SimSu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Pr="004D71BF" w:rsidRDefault="00567FF0" w:rsidP="002454A5">
            <w:pPr>
              <w:suppressAutoHyphens/>
              <w:snapToGrid w:val="0"/>
              <w:ind w:left="-105" w:right="-63"/>
              <w:jc w:val="center"/>
              <w:rPr>
                <w:rFonts w:eastAsia="SimSun"/>
                <w:b/>
                <w:lang w:eastAsia="ar-SA"/>
              </w:rPr>
            </w:pPr>
            <w:r w:rsidRPr="004D71BF">
              <w:rPr>
                <w:rFonts w:eastAsia="SimSun"/>
                <w:b/>
              </w:rPr>
              <w:t>Время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Pr="004D71BF" w:rsidRDefault="00567FF0" w:rsidP="002454A5">
            <w:pPr>
              <w:suppressAutoHyphens/>
              <w:snapToGrid w:val="0"/>
              <w:jc w:val="center"/>
              <w:rPr>
                <w:rFonts w:eastAsia="SimSun"/>
                <w:b/>
                <w:lang w:eastAsia="ar-SA"/>
              </w:rPr>
            </w:pPr>
            <w:r w:rsidRPr="004D71BF">
              <w:rPr>
                <w:rFonts w:eastAsia="SimSun"/>
                <w:b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Pr="004D71BF" w:rsidRDefault="00567FF0" w:rsidP="002454A5">
            <w:pPr>
              <w:snapToGrid w:val="0"/>
              <w:jc w:val="center"/>
              <w:rPr>
                <w:rFonts w:eastAsia="SimSun"/>
                <w:b/>
                <w:lang w:eastAsia="ar-SA"/>
              </w:rPr>
            </w:pPr>
            <w:r w:rsidRPr="004D71BF">
              <w:rPr>
                <w:rFonts w:eastAsia="SimSun"/>
                <w:b/>
              </w:rPr>
              <w:t>Место</w:t>
            </w:r>
          </w:p>
          <w:p w:rsidR="00567FF0" w:rsidRPr="004D71BF" w:rsidRDefault="00567FF0" w:rsidP="002454A5">
            <w:pPr>
              <w:suppressAutoHyphens/>
              <w:jc w:val="center"/>
              <w:rPr>
                <w:rFonts w:eastAsia="SimSun"/>
                <w:b/>
                <w:lang w:eastAsia="ar-SA"/>
              </w:rPr>
            </w:pPr>
            <w:r w:rsidRPr="004D71BF">
              <w:rPr>
                <w:rFonts w:eastAsia="SimSun"/>
                <w:b/>
              </w:rPr>
              <w:t>проведения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Pr="004D71BF" w:rsidRDefault="00567FF0" w:rsidP="002454A5">
            <w:pPr>
              <w:suppressAutoHyphens/>
              <w:snapToGrid w:val="0"/>
              <w:jc w:val="center"/>
              <w:rPr>
                <w:rFonts w:eastAsia="SimSun"/>
                <w:b/>
                <w:lang w:eastAsia="ar-SA"/>
              </w:rPr>
            </w:pPr>
            <w:r w:rsidRPr="004D71BF">
              <w:rPr>
                <w:rFonts w:eastAsia="SimSun"/>
                <w:b/>
              </w:rPr>
              <w:t>Контингент и количество    участников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Pr="004D71BF" w:rsidRDefault="00567FF0" w:rsidP="002454A5">
            <w:pPr>
              <w:snapToGrid w:val="0"/>
              <w:jc w:val="center"/>
              <w:rPr>
                <w:rFonts w:eastAsia="SimSun"/>
                <w:b/>
                <w:lang w:eastAsia="ar-SA"/>
              </w:rPr>
            </w:pPr>
            <w:proofErr w:type="spellStart"/>
            <w:r w:rsidRPr="004D71BF">
              <w:rPr>
                <w:rFonts w:eastAsia="SimSun"/>
                <w:b/>
              </w:rPr>
              <w:t>Ответств</w:t>
            </w:r>
            <w:proofErr w:type="spellEnd"/>
            <w:r w:rsidRPr="004D71BF">
              <w:rPr>
                <w:rFonts w:eastAsia="SimSun"/>
                <w:b/>
              </w:rPr>
              <w:t>.</w:t>
            </w:r>
          </w:p>
          <w:p w:rsidR="00567FF0" w:rsidRPr="004D71BF" w:rsidRDefault="00567FF0" w:rsidP="002454A5">
            <w:pPr>
              <w:suppressAutoHyphens/>
              <w:jc w:val="center"/>
              <w:rPr>
                <w:rFonts w:eastAsia="SimSun"/>
                <w:b/>
                <w:lang w:eastAsia="ar-SA"/>
              </w:rPr>
            </w:pPr>
            <w:r w:rsidRPr="004D71BF">
              <w:rPr>
                <w:rFonts w:eastAsia="SimSun"/>
                <w:b/>
              </w:rPr>
              <w:t>исполнитель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t>01.04.2019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Pr="00F31FB1" w:rsidRDefault="00567FF0" w:rsidP="002454A5">
            <w:r>
              <w:t xml:space="preserve">Тренировочная работа русскому языку в формате ОГЭ и ЕГЭ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Pr="00F31FB1" w:rsidRDefault="00567FF0" w:rsidP="002454A5">
            <w:r>
              <w:t>Здания 1,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r>
              <w:t>9, 11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r>
              <w:t>Лупанова С.Ф.</w:t>
            </w:r>
          </w:p>
          <w:p w:rsidR="00567FF0" w:rsidRPr="00F31FB1" w:rsidRDefault="00567FF0" w:rsidP="002454A5">
            <w:r>
              <w:t>Учителя русского языка</w:t>
            </w:r>
          </w:p>
        </w:tc>
      </w:tr>
      <w:tr w:rsidR="00567FF0" w:rsidRPr="00A25FC8" w:rsidTr="00567FF0">
        <w:trPr>
          <w:trHeight w:val="628"/>
        </w:trPr>
        <w:tc>
          <w:tcPr>
            <w:tcW w:w="1702" w:type="dxa"/>
            <w:shd w:val="clear" w:color="auto" w:fill="auto"/>
            <w:vAlign w:val="center"/>
          </w:tcPr>
          <w:p w:rsidR="00567FF0" w:rsidRPr="00AE5F5C" w:rsidRDefault="00567FF0" w:rsidP="002454A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01-05.04.2019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Pr="00AE5F5C" w:rsidRDefault="00567FF0" w:rsidP="002454A5">
            <w:pPr>
              <w:jc w:val="center"/>
              <w:rPr>
                <w:rFonts w:eastAsia="SimSun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67FF0" w:rsidRPr="00AE5F5C" w:rsidRDefault="00567FF0" w:rsidP="002454A5">
            <w:pPr>
              <w:rPr>
                <w:rFonts w:eastAsia="SimSun"/>
              </w:rPr>
            </w:pPr>
            <w:r>
              <w:rPr>
                <w:rFonts w:eastAsia="SimSun"/>
              </w:rPr>
              <w:t>Беседа-презентация к 210-летию Н.В. Гоголя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Pr="00AE5F5C" w:rsidRDefault="00567FF0" w:rsidP="002454A5">
            <w:pPr>
              <w:rPr>
                <w:rFonts w:eastAsia="SimSun"/>
              </w:rPr>
            </w:pPr>
            <w:r>
              <w:rPr>
                <w:rFonts w:eastAsia="SimSun"/>
              </w:rPr>
              <w:t>К</w:t>
            </w:r>
            <w:r w:rsidRPr="00AE5F5C">
              <w:rPr>
                <w:rFonts w:eastAsia="SimSun"/>
              </w:rPr>
              <w:t>ласс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Pr="00AE5F5C" w:rsidRDefault="00567FF0" w:rsidP="002454A5">
            <w:pPr>
              <w:rPr>
                <w:rFonts w:eastAsia="SimSun"/>
              </w:rPr>
            </w:pPr>
            <w:r>
              <w:rPr>
                <w:rFonts w:eastAsia="SimSun"/>
              </w:rPr>
              <w:t>6-8</w:t>
            </w:r>
            <w:r w:rsidRPr="00AE5F5C">
              <w:rPr>
                <w:rFonts w:eastAsia="SimSun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Pr="00AE5F5C" w:rsidRDefault="00567FF0" w:rsidP="002454A5">
            <w:pPr>
              <w:rPr>
                <w:rFonts w:eastAsia="SimSun"/>
              </w:rPr>
            </w:pPr>
            <w:r w:rsidRPr="00AE5F5C">
              <w:rPr>
                <w:rFonts w:eastAsia="SimSun"/>
              </w:rPr>
              <w:t>Волобуева Л.А</w:t>
            </w:r>
            <w:r>
              <w:rPr>
                <w:rFonts w:eastAsia="SimSun"/>
              </w:rPr>
              <w:t>.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t>02.04.2019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Default="00567FF0" w:rsidP="002454A5">
            <w:r>
              <w:t>Консультации по сдаче практической части предпрофессионального экзамена по инженерному направлению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Default="00567FF0" w:rsidP="002454A5">
            <w:r>
              <w:t>НИЯУ МИФИ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r>
              <w:t xml:space="preserve">11Т, </w:t>
            </w:r>
          </w:p>
          <w:p w:rsidR="00567FF0" w:rsidRDefault="00567FF0" w:rsidP="002454A5">
            <w:r>
              <w:t>2 обучающихся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r>
              <w:t>Лупанова С.Ф.</w:t>
            </w:r>
          </w:p>
          <w:p w:rsidR="00567FF0" w:rsidRDefault="00567FF0" w:rsidP="002454A5">
            <w:r>
              <w:t>Ласточкина С.А.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t>02.04.2019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Default="00567FF0" w:rsidP="002454A5">
            <w:pPr>
              <w:rPr>
                <w:szCs w:val="28"/>
              </w:rPr>
            </w:pPr>
            <w:r>
              <w:rPr>
                <w:szCs w:val="28"/>
              </w:rPr>
              <w:t>Всероссийские проверочные работы по английскому языку в 7-ых классах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Default="00567FF0" w:rsidP="002454A5">
            <w:r>
              <w:t>Здание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r>
              <w:t>7-ые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r>
              <w:t>Лупанова С.Ф.</w:t>
            </w:r>
          </w:p>
          <w:p w:rsidR="00567FF0" w:rsidRDefault="00567FF0" w:rsidP="002454A5">
            <w:r>
              <w:t>Учителя английского языка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t>03.04.2019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Default="00567FF0" w:rsidP="002454A5">
            <w:r>
              <w:t>Практическая часть предпрофессионального экзамена по обществознанию (академический профиль)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Default="00567FF0" w:rsidP="002454A5">
            <w:r>
              <w:t>МПГУ (пр. Вернадского, д.88)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r>
              <w:t>Лупанова С.Ф.</w:t>
            </w:r>
          </w:p>
          <w:p w:rsidR="00567FF0" w:rsidRDefault="00567FF0" w:rsidP="002454A5">
            <w:r>
              <w:t>Шустова И.Ю.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t>03.04.2019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Default="00567FF0" w:rsidP="002454A5">
            <w:r w:rsidRPr="007B2C08">
              <w:t xml:space="preserve">Диагностика </w:t>
            </w:r>
            <w:r>
              <w:t xml:space="preserve">МЦКО по математике </w:t>
            </w:r>
            <w:r w:rsidRPr="00636DEF">
              <w:t>в рамках ВМКО в классах с углубленным изучением предметов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Default="00567FF0" w:rsidP="002454A5">
            <w:r>
              <w:t>Здание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r>
              <w:t>7М, 7Т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r>
              <w:t>Лупанова С.Ф.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t>03.04.2019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Pr="007B2C08" w:rsidRDefault="00567FF0" w:rsidP="002454A5">
            <w:r>
              <w:t>Олимпиада по математике в рамках проекта «БИЗНЕС УИКЕНД»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Default="00567FF0" w:rsidP="002454A5">
            <w:r>
              <w:t>Здание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r>
              <w:t>11Т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r>
              <w:t>Лупанова С.Ф.</w:t>
            </w:r>
          </w:p>
          <w:p w:rsidR="00567FF0" w:rsidRDefault="00567FF0" w:rsidP="002454A5">
            <w:r>
              <w:t>Ласточкина С.А.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t>03.04.2019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Pr="007B2C08" w:rsidRDefault="00567FF0" w:rsidP="002454A5">
            <w:r>
              <w:t>Олимпиада по русскому языку в рамках проекта «БИЗНЕС УИКЕНД»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Default="00567FF0" w:rsidP="002454A5">
            <w:r>
              <w:t>Здание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r>
              <w:t>9А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r>
              <w:t>Лупанова С.Ф.</w:t>
            </w:r>
          </w:p>
          <w:p w:rsidR="00567FF0" w:rsidRDefault="00567FF0" w:rsidP="002454A5">
            <w:proofErr w:type="spellStart"/>
            <w:r>
              <w:t>Кашенкина</w:t>
            </w:r>
            <w:proofErr w:type="spellEnd"/>
            <w:r>
              <w:t xml:space="preserve"> И.И.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lastRenderedPageBreak/>
              <w:t>03.04.2019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Pr="007B2C08" w:rsidRDefault="00567FF0" w:rsidP="002454A5">
            <w:r>
              <w:t>Олимпиада по предпринимательству в рамках проекта «БИЗНЕС УИКЕНД»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Default="00567FF0" w:rsidP="002454A5">
            <w:r>
              <w:t>Здание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r>
              <w:t>11Ф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r>
              <w:t>Лупанова С.Ф.</w:t>
            </w:r>
          </w:p>
          <w:p w:rsidR="00567FF0" w:rsidRDefault="00567FF0" w:rsidP="002454A5">
            <w:r>
              <w:t>Шустова И.Ю.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t>03.04.2019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Pr="007B2C08" w:rsidRDefault="00567FF0" w:rsidP="002454A5">
            <w:r>
              <w:t>Олимпиада по обществознанию в рамках проекта «БИЗНЕС УИКЕНД»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Default="00567FF0" w:rsidP="002454A5">
            <w:r>
              <w:t>Здание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r>
              <w:t>11Л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r>
              <w:t>Лупанова С.Ф.</w:t>
            </w:r>
          </w:p>
          <w:p w:rsidR="00567FF0" w:rsidRDefault="00567FF0" w:rsidP="002454A5">
            <w:r>
              <w:t>Шустова И.Ю.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t>03.04.2019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Default="00567FF0" w:rsidP="002454A5">
            <w:r>
              <w:t>Консультация и мастер-класс по подготовке к предпрофессиональному экзамену по химии для учащихся «Академических классов»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Default="00567FF0" w:rsidP="002454A5">
            <w:r>
              <w:t>РХТУ им Д.И. Менделеева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r>
              <w:t>11Ф,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r>
              <w:t>Лупанова С.Ф.</w:t>
            </w:r>
          </w:p>
          <w:p w:rsidR="00567FF0" w:rsidRDefault="00567FF0" w:rsidP="002454A5">
            <w:proofErr w:type="spellStart"/>
            <w:r>
              <w:t>Бобкова</w:t>
            </w:r>
            <w:proofErr w:type="spellEnd"/>
            <w:r>
              <w:t xml:space="preserve"> О.В.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t>04.04.2019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Default="00567FF0" w:rsidP="002454A5">
            <w:r>
              <w:t>Обязательная д</w:t>
            </w:r>
            <w:r w:rsidRPr="007B2C08">
              <w:t xml:space="preserve">иагностика </w:t>
            </w:r>
            <w:r>
              <w:t xml:space="preserve">МЦКО по математике в компьютерной форме </w:t>
            </w:r>
            <w:r w:rsidRPr="009E0248">
              <w:t xml:space="preserve">для школ участников в </w:t>
            </w:r>
            <w:r>
              <w:t xml:space="preserve">проекте </w:t>
            </w:r>
            <w:r w:rsidRPr="009E0248">
              <w:t>«Кадетский класс»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Default="00567FF0" w:rsidP="002454A5">
            <w:r>
              <w:t>Здание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r>
              <w:t>8К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r>
              <w:t>Лупанова С.Ф.</w:t>
            </w:r>
          </w:p>
          <w:p w:rsidR="00567FF0" w:rsidRDefault="00567FF0" w:rsidP="002454A5">
            <w:r>
              <w:t>Шмелев Е.В.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t>04.04.2019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Default="00567FF0" w:rsidP="002454A5">
            <w:pPr>
              <w:rPr>
                <w:szCs w:val="28"/>
              </w:rPr>
            </w:pPr>
            <w:r>
              <w:rPr>
                <w:szCs w:val="28"/>
              </w:rPr>
              <w:t>Всероссийские проверочные работы по обществознанию в 7-ых классах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Default="00567FF0" w:rsidP="002454A5">
            <w:r>
              <w:t>Здания 1,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r>
              <w:t>7-ые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r>
              <w:t>Лупанова С.Ф.</w:t>
            </w:r>
          </w:p>
          <w:p w:rsidR="00567FF0" w:rsidRDefault="00567FF0" w:rsidP="002454A5">
            <w:r>
              <w:t>Учителя обществознания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t>04.04.2019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Default="00567FF0" w:rsidP="002454A5">
            <w:r>
              <w:t>Практическая часть предпрофессионального экзамена по исследовательскому направлению (инженерный профиль)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Default="00567FF0" w:rsidP="002454A5">
            <w:r>
              <w:t>МАДИ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r>
              <w:t>11Т,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r>
              <w:t>Лупанова С.Ф.</w:t>
            </w:r>
          </w:p>
          <w:p w:rsidR="00567FF0" w:rsidRDefault="00567FF0" w:rsidP="002454A5">
            <w:r>
              <w:t>Ласточкина С.А.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t>04.04.2019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Pr="00F31FB1" w:rsidRDefault="00567FF0" w:rsidP="002454A5">
            <w:r>
              <w:t xml:space="preserve">Тренировочная работа по математике в формате ОГЭ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Pr="00F31FB1" w:rsidRDefault="00567FF0" w:rsidP="002454A5">
            <w:r>
              <w:t>Здания 1,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r>
              <w:t>9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r>
              <w:t>Лупанова С.Ф.</w:t>
            </w:r>
          </w:p>
          <w:p w:rsidR="00567FF0" w:rsidRPr="00F31FB1" w:rsidRDefault="00567FF0" w:rsidP="002454A5">
            <w:r>
              <w:t>Учителя математики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t>04.04.2019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Default="00567FF0" w:rsidP="002454A5">
            <w:pPr>
              <w:rPr>
                <w:bCs/>
              </w:rPr>
            </w:pPr>
            <w:r>
              <w:rPr>
                <w:bCs/>
              </w:rPr>
              <w:t>«Рассказ о книге» тематическое занятие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Здание 7 гр.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Воспитанники</w:t>
            </w:r>
          </w:p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Воспитатели группы №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Дубровина О.В.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t>05.04.2019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Default="00567FF0" w:rsidP="002454A5">
            <w:r>
              <w:t>Практическая часть предпрофессионального экзамена по химии (академический профиль)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Default="00567FF0" w:rsidP="002454A5">
            <w:r>
              <w:t>РХТУ им Д.И. Менделеева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r>
              <w:t>11Ф,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r>
              <w:t>Лупанова С.Ф.</w:t>
            </w:r>
          </w:p>
          <w:p w:rsidR="00567FF0" w:rsidRDefault="00567FF0" w:rsidP="002454A5">
            <w:proofErr w:type="spellStart"/>
            <w:r>
              <w:t>Бобкова</w:t>
            </w:r>
            <w:proofErr w:type="spellEnd"/>
            <w:r>
              <w:t xml:space="preserve"> О.В.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t>05.04.2019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Default="00567FF0" w:rsidP="002454A5">
            <w:pPr>
              <w:rPr>
                <w:bCs/>
              </w:rPr>
            </w:pPr>
            <w:r>
              <w:rPr>
                <w:bCs/>
              </w:rPr>
              <w:t xml:space="preserve">«Веселые танцы ко Дню смеха»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Здание 6 гр.7 и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Муз. Рук-ль, Воспитанники</w:t>
            </w:r>
          </w:p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группы №7,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Дубровина О.В.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bCs/>
              </w:rPr>
            </w:pPr>
            <w:r w:rsidRPr="00A463AA">
              <w:rPr>
                <w:bCs/>
              </w:rPr>
              <w:t>06.</w:t>
            </w:r>
            <w:r>
              <w:rPr>
                <w:bCs/>
              </w:rPr>
              <w:t>04.2019</w:t>
            </w:r>
          </w:p>
          <w:p w:rsidR="00567FF0" w:rsidRDefault="00567FF0" w:rsidP="002454A5">
            <w:pPr>
              <w:jc w:val="center"/>
              <w:rPr>
                <w:bCs/>
              </w:rPr>
            </w:pPr>
            <w:r w:rsidRPr="00A463AA">
              <w:rPr>
                <w:bCs/>
              </w:rPr>
              <w:t>13.</w:t>
            </w:r>
            <w:r>
              <w:rPr>
                <w:bCs/>
              </w:rPr>
              <w:t>04.2019</w:t>
            </w:r>
          </w:p>
          <w:p w:rsidR="00567FF0" w:rsidRDefault="00567FF0" w:rsidP="002454A5">
            <w:pPr>
              <w:jc w:val="center"/>
              <w:rPr>
                <w:bCs/>
              </w:rPr>
            </w:pPr>
            <w:r>
              <w:rPr>
                <w:bCs/>
              </w:rPr>
              <w:t>20.04.2019</w:t>
            </w:r>
          </w:p>
          <w:p w:rsidR="00567FF0" w:rsidRPr="00A463AA" w:rsidRDefault="00567FF0" w:rsidP="002454A5">
            <w:pPr>
              <w:jc w:val="center"/>
              <w:rPr>
                <w:bCs/>
              </w:rPr>
            </w:pPr>
            <w:r>
              <w:rPr>
                <w:bCs/>
              </w:rPr>
              <w:t>27.04.2019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Pr="00A463AA" w:rsidRDefault="00567FF0" w:rsidP="002454A5">
            <w:pPr>
              <w:jc w:val="center"/>
              <w:rPr>
                <w:bCs/>
              </w:rPr>
            </w:pPr>
            <w:r w:rsidRPr="00A463AA">
              <w:rPr>
                <w:bCs/>
              </w:rPr>
              <w:t>12.00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Pr="00A463AA" w:rsidRDefault="00567FF0" w:rsidP="002454A5">
            <w:r w:rsidRPr="00A463AA">
              <w:t>Интерактивное занятие для учащихся московских школ «Беседы об искусстве» в рамках проекта «Суббота московского школьника»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Pr="00A463AA" w:rsidRDefault="00567FF0" w:rsidP="002454A5">
            <w:r w:rsidRPr="00A463AA">
              <w:t>ГАОУ ДПО МЦРКПО, Касаткина,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Pr="00A463AA" w:rsidRDefault="00567FF0" w:rsidP="002454A5">
            <w:r>
              <w:t>Учащиеся</w:t>
            </w:r>
            <w:r w:rsidRPr="00A463AA">
              <w:t xml:space="preserve"> 5-х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Pr="00A463AA" w:rsidRDefault="00567FF0" w:rsidP="002454A5">
            <w:pPr>
              <w:rPr>
                <w:rFonts w:eastAsia="SimSun"/>
              </w:rPr>
            </w:pPr>
            <w:r w:rsidRPr="00A463AA">
              <w:rPr>
                <w:rFonts w:eastAsia="SimSun"/>
              </w:rPr>
              <w:t>Учителя изобразительного искусства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t>08.04.2019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Default="00567FF0" w:rsidP="002454A5">
            <w:r>
              <w:t>Практическая часть предпрофессионального экзамена по программированию (инженерный профиль)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Default="00567FF0" w:rsidP="002454A5">
            <w:r>
              <w:t>МАДИ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r>
              <w:t>11Т, 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r>
              <w:t>Лупанова С.Ф.</w:t>
            </w:r>
          </w:p>
          <w:p w:rsidR="00567FF0" w:rsidRDefault="00567FF0" w:rsidP="002454A5">
            <w:r>
              <w:t>Ласточкина С.А.</w:t>
            </w:r>
          </w:p>
        </w:tc>
      </w:tr>
      <w:tr w:rsidR="00567FF0" w:rsidRPr="00A25FC8" w:rsidTr="00567FF0">
        <w:trPr>
          <w:trHeight w:val="844"/>
        </w:trPr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lastRenderedPageBreak/>
              <w:t>08.04.2019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Default="00567FF0" w:rsidP="002454A5">
            <w:r>
              <w:t>Практическая часть предпрофессионального экзамена по исследовательскому направлению (инженерный профиль)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Default="00567FF0" w:rsidP="002454A5">
            <w:r>
              <w:t>НИУ ВШЭ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r>
              <w:t>11Т,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r>
              <w:t>Лупанова С.Ф.</w:t>
            </w:r>
          </w:p>
          <w:p w:rsidR="00567FF0" w:rsidRDefault="00567FF0" w:rsidP="002454A5">
            <w:r>
              <w:t>Ласточкина С.А.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Pr="00A463AA" w:rsidRDefault="00567FF0" w:rsidP="002454A5">
            <w:pPr>
              <w:jc w:val="center"/>
              <w:rPr>
                <w:bCs/>
              </w:rPr>
            </w:pPr>
            <w:r w:rsidRPr="00A463AA">
              <w:rPr>
                <w:bCs/>
              </w:rPr>
              <w:t>08.</w:t>
            </w:r>
            <w:r>
              <w:rPr>
                <w:bCs/>
              </w:rPr>
              <w:t>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Pr="00A463AA" w:rsidRDefault="00567FF0" w:rsidP="002454A5">
            <w:pPr>
              <w:jc w:val="center"/>
              <w:rPr>
                <w:bCs/>
              </w:rPr>
            </w:pPr>
            <w:r w:rsidRPr="00A463AA">
              <w:t>11.00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Pr="00A463AA" w:rsidRDefault="00567FF0" w:rsidP="002454A5">
            <w:r w:rsidRPr="00A463AA">
              <w:t>Московский городской открытый конкурс по изобразительному и декоративно-прикладному творчеству</w:t>
            </w:r>
            <w:r w:rsidRPr="00A463AA">
              <w:rPr>
                <w:bCs/>
                <w:i/>
                <w:iCs/>
              </w:rPr>
              <w:t xml:space="preserve"> </w:t>
            </w:r>
            <w:r w:rsidRPr="00A463AA">
              <w:rPr>
                <w:bCs/>
                <w:iCs/>
              </w:rPr>
              <w:t>«Нет краше Родины нашей!». (Городской тур)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Pr="00A463AA" w:rsidRDefault="00567FF0" w:rsidP="002454A5">
            <w:r w:rsidRPr="00A463AA">
              <w:t>ГБОУДО «Центр детского творчества «Свиблово»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Pr="00A463AA" w:rsidRDefault="00567FF0" w:rsidP="002454A5">
            <w:r w:rsidRPr="00A463AA">
              <w:t>Учащиеся 1-11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Pr="00A463AA" w:rsidRDefault="00567FF0" w:rsidP="002454A5">
            <w:r w:rsidRPr="00A463AA">
              <w:rPr>
                <w:rFonts w:eastAsia="SimSun"/>
              </w:rPr>
              <w:t>Учителя изобразительного искусства и технологии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t>08-12.04.2019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Default="00567FF0" w:rsidP="002454A5">
            <w:pPr>
              <w:rPr>
                <w:bCs/>
              </w:rPr>
            </w:pPr>
            <w:r>
              <w:rPr>
                <w:bCs/>
              </w:rPr>
              <w:t>Проектная деятельность «Удивительный мир – Космос»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Здание 6 гр.6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Воспитанники группы №6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Дубровина О.В.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t>08-12.04.2019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Default="00567FF0" w:rsidP="002454A5">
            <w:pPr>
              <w:rPr>
                <w:bCs/>
              </w:rPr>
            </w:pPr>
            <w:r>
              <w:rPr>
                <w:bCs/>
              </w:rPr>
              <w:t>Тематическое занятие «Звезды – это интересно»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Здание 7 гр. 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Воспитанники группы №4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Дубровина О.В.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t>08-12.04.2019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Default="00567FF0" w:rsidP="002454A5">
            <w:pPr>
              <w:rPr>
                <w:bCs/>
              </w:rPr>
            </w:pPr>
            <w:r>
              <w:t>«Первые в космосе» беседа, тематическое занятие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Здание 7 гр.10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Воспитанники</w:t>
            </w:r>
          </w:p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Воспитатели группы №10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Дубровина О.В.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t>09.04.2019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09.00</w:t>
            </w:r>
          </w:p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09.50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Default="00567FF0" w:rsidP="002454A5">
            <w:pPr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Здоровячок</w:t>
            </w:r>
            <w:proofErr w:type="spellEnd"/>
            <w:r>
              <w:rPr>
                <w:bCs/>
              </w:rPr>
              <w:t>»</w:t>
            </w:r>
          </w:p>
          <w:p w:rsidR="00567FF0" w:rsidRDefault="00567FF0" w:rsidP="002454A5">
            <w:pPr>
              <w:rPr>
                <w:bCs/>
              </w:rPr>
            </w:pPr>
            <w:r>
              <w:rPr>
                <w:bCs/>
              </w:rPr>
              <w:t>«День Здоровья»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Default="00567FF0" w:rsidP="002454A5">
            <w:r>
              <w:t xml:space="preserve">Здание 6 </w:t>
            </w:r>
          </w:p>
          <w:p w:rsidR="00567FF0" w:rsidRDefault="00567FF0" w:rsidP="002454A5">
            <w:r>
              <w:t>Гр. 4.2.6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Инструктор ФИЗО</w:t>
            </w:r>
          </w:p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Воспитанники</w:t>
            </w:r>
          </w:p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группы №4.2.6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Дубровина О.В.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Pr="00A463AA" w:rsidRDefault="00567FF0" w:rsidP="002454A5">
            <w:pPr>
              <w:jc w:val="center"/>
              <w:rPr>
                <w:bCs/>
              </w:rPr>
            </w:pPr>
            <w:r w:rsidRPr="003D6884">
              <w:rPr>
                <w:bCs/>
              </w:rPr>
              <w:t>09.</w:t>
            </w:r>
            <w:r>
              <w:rPr>
                <w:bCs/>
              </w:rPr>
              <w:t>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Pr="00A463AA" w:rsidRDefault="00567FF0" w:rsidP="002454A5">
            <w:pPr>
              <w:jc w:val="center"/>
              <w:rPr>
                <w:bCs/>
              </w:rPr>
            </w:pPr>
            <w:r w:rsidRPr="003D6884">
              <w:rPr>
                <w:bCs/>
              </w:rPr>
              <w:t>16:00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Pr="00A463AA" w:rsidRDefault="00567FF0" w:rsidP="002454A5">
            <w:r w:rsidRPr="003D6884">
              <w:t>Мастер-класс для учителей музыки «Разнообразие видов деятельности на уроке музыки. Работа со "сложными" вокально-хоровыми произведениями и их</w:t>
            </w:r>
            <w:r w:rsidRPr="00A463AA">
              <w:t xml:space="preserve"> </w:t>
            </w:r>
            <w:r w:rsidRPr="003D6884">
              <w:t>элементами»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Pr="00A463AA" w:rsidRDefault="00567FF0" w:rsidP="002454A5">
            <w:r w:rsidRPr="003D6884">
              <w:t>ГАОУ Школа № 1306 «Школа молодых политиков»,</w:t>
            </w:r>
            <w:r w:rsidRPr="00A463AA">
              <w:t xml:space="preserve"> </w:t>
            </w:r>
            <w:r w:rsidRPr="003D6884">
              <w:t>Мичуринский пр-т, д. 15, корп. 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Pr="00A463AA" w:rsidRDefault="00567FF0" w:rsidP="002454A5">
            <w:pPr>
              <w:rPr>
                <w:rFonts w:eastAsia="SimSun"/>
              </w:rPr>
            </w:pPr>
            <w:r w:rsidRPr="00A463AA">
              <w:rPr>
                <w:rFonts w:eastAsia="SimSun"/>
              </w:rPr>
              <w:t>Учителя</w:t>
            </w:r>
          </w:p>
          <w:p w:rsidR="00567FF0" w:rsidRPr="00A463AA" w:rsidRDefault="00567FF0" w:rsidP="002454A5">
            <w:r w:rsidRPr="00A463AA">
              <w:rPr>
                <w:rFonts w:eastAsia="SimSun"/>
              </w:rPr>
              <w:t>музыки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Pr="00A463AA" w:rsidRDefault="00567FF0" w:rsidP="002454A5">
            <w:pPr>
              <w:rPr>
                <w:rFonts w:eastAsia="SimSun"/>
              </w:rPr>
            </w:pPr>
            <w:r>
              <w:rPr>
                <w:rFonts w:eastAsia="SimSun"/>
              </w:rPr>
              <w:t>Регистрация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t>10.04.2019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09.00</w:t>
            </w:r>
          </w:p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Default="00567FF0" w:rsidP="002454A5">
            <w:pPr>
              <w:rPr>
                <w:bCs/>
              </w:rPr>
            </w:pPr>
            <w:r>
              <w:rPr>
                <w:bCs/>
              </w:rPr>
              <w:t xml:space="preserve">«Путешествие в город физкультурный»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Default="00567FF0" w:rsidP="002454A5">
            <w:r>
              <w:t xml:space="preserve">Здание 6 </w:t>
            </w:r>
          </w:p>
          <w:p w:rsidR="00567FF0" w:rsidRDefault="00567FF0" w:rsidP="002454A5">
            <w:r>
              <w:t>Гр. 3,7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Инструктор ФИЗО</w:t>
            </w:r>
          </w:p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Воспитанники</w:t>
            </w:r>
          </w:p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группы №3,7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Дубровина О.В.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lastRenderedPageBreak/>
              <w:t>10.04.2019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Default="00567FF0" w:rsidP="002454A5">
            <w:pPr>
              <w:rPr>
                <w:bCs/>
              </w:rPr>
            </w:pPr>
            <w:r>
              <w:rPr>
                <w:bCs/>
              </w:rPr>
              <w:t xml:space="preserve">«Космос» беседа, викторина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Default="00567FF0" w:rsidP="002454A5">
            <w:r>
              <w:t>Здание 6 гр.3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Воспитанники</w:t>
            </w:r>
          </w:p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Воспитатели группы №3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Дубровина О.В.</w:t>
            </w:r>
          </w:p>
        </w:tc>
      </w:tr>
      <w:tr w:rsidR="00567FF0" w:rsidRPr="00A25FC8" w:rsidTr="00ED1E3D">
        <w:tc>
          <w:tcPr>
            <w:tcW w:w="1702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</w:pPr>
            <w:r>
              <w:t>10.04.2019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7FF0" w:rsidRDefault="00567FF0" w:rsidP="00245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67FF0" w:rsidRDefault="00567FF0" w:rsidP="002454A5">
            <w:pPr>
              <w:rPr>
                <w:bCs/>
              </w:rPr>
            </w:pPr>
            <w:r>
              <w:rPr>
                <w:bCs/>
              </w:rPr>
              <w:t>Досуг «День космонавтики»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FF0" w:rsidRDefault="00567FF0" w:rsidP="002454A5">
            <w:r>
              <w:t>Здание 7 гр.3,9,10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Муз. Рук-ль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FF0" w:rsidRDefault="00567FF0" w:rsidP="002454A5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Дубровина О.В.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sz w:val="22"/>
                <w:szCs w:val="22"/>
              </w:rPr>
            </w:pPr>
            <w:r>
              <w:t>10.04.2019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/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r>
              <w:t>Заседание МО истории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Кабинет 204 зд.1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Члены МО истории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proofErr w:type="spellStart"/>
            <w:r>
              <w:t>Калинчук</w:t>
            </w:r>
            <w:proofErr w:type="spellEnd"/>
            <w:r>
              <w:t xml:space="preserve"> Н.Л.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Pr="00A463AA" w:rsidRDefault="00172E37" w:rsidP="00172E37">
            <w:pPr>
              <w:jc w:val="center"/>
              <w:rPr>
                <w:bCs/>
              </w:rPr>
            </w:pPr>
            <w:r w:rsidRPr="00A463AA">
              <w:rPr>
                <w:bCs/>
              </w:rPr>
              <w:t>10.</w:t>
            </w:r>
            <w:r>
              <w:rPr>
                <w:bCs/>
              </w:rPr>
              <w:t>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A463AA" w:rsidRDefault="00172E37" w:rsidP="00172E37">
            <w:pPr>
              <w:jc w:val="center"/>
              <w:rPr>
                <w:bCs/>
              </w:rPr>
            </w:pPr>
            <w:r w:rsidRPr="00A463AA">
              <w:rPr>
                <w:bCs/>
              </w:rPr>
              <w:t>11.00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A463AA" w:rsidRDefault="00172E37" w:rsidP="00172E37">
            <w:r w:rsidRPr="00A463AA">
              <w:t>Заседание МО развивающих дисциплин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A463AA" w:rsidRDefault="00172E37" w:rsidP="00172E37">
            <w:r w:rsidRPr="00A463AA">
              <w:t>Здание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Pr="00A463AA" w:rsidRDefault="00172E37" w:rsidP="00172E37">
            <w:r w:rsidRPr="00A463AA">
              <w:t>Учителя ИЗО, технологии, музыки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Pr="00A463AA" w:rsidRDefault="00172E37" w:rsidP="00172E37">
            <w:pPr>
              <w:rPr>
                <w:rFonts w:eastAsia="SimSun"/>
              </w:rPr>
            </w:pPr>
            <w:r w:rsidRPr="00A463AA">
              <w:rPr>
                <w:rFonts w:eastAsia="SimSun"/>
              </w:rPr>
              <w:t>Рябоконь О.В.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11.04.2019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bCs/>
              </w:rPr>
            </w:pPr>
            <w:r>
              <w:rPr>
                <w:bCs/>
              </w:rPr>
              <w:t xml:space="preserve">«Космос» аппликация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6 гр.7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воспитатели воспитанники группы №7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Дубровина О.В.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11.04.2019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bCs/>
              </w:rPr>
            </w:pPr>
            <w:r>
              <w:rPr>
                <w:bCs/>
              </w:rPr>
              <w:t>Досуг «День космонавтики»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7 гр.8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Воспитанники</w:t>
            </w:r>
          </w:p>
          <w:p w:rsidR="00172E37" w:rsidRDefault="00172E37" w:rsidP="00172E37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Воспитатели группы №8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Дубровина О.В.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Pr="00A463AA" w:rsidRDefault="00172E37" w:rsidP="00172E37">
            <w:pPr>
              <w:jc w:val="center"/>
              <w:rPr>
                <w:bCs/>
              </w:rPr>
            </w:pPr>
            <w:r w:rsidRPr="003D6884">
              <w:rPr>
                <w:bCs/>
              </w:rPr>
              <w:t>11.</w:t>
            </w:r>
            <w:r>
              <w:rPr>
                <w:bCs/>
              </w:rPr>
              <w:t>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A463AA" w:rsidRDefault="00172E37" w:rsidP="00172E37">
            <w:pPr>
              <w:jc w:val="center"/>
              <w:rPr>
                <w:bCs/>
              </w:rPr>
            </w:pPr>
            <w:r w:rsidRPr="003D6884">
              <w:rPr>
                <w:bCs/>
              </w:rPr>
              <w:t>15:30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A463AA" w:rsidRDefault="00172E37" w:rsidP="00172E37">
            <w:r w:rsidRPr="003D6884">
              <w:t>Мастер-класс для учителей музыки «</w:t>
            </w:r>
            <w:proofErr w:type="spellStart"/>
            <w:r w:rsidRPr="003D6884">
              <w:t>Блокфлейта</w:t>
            </w:r>
            <w:proofErr w:type="spellEnd"/>
            <w:r w:rsidRPr="003D6884">
              <w:t xml:space="preserve"> и синтезатор на уроках музыки»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A463AA" w:rsidRDefault="00172E37" w:rsidP="00172E37">
            <w:r w:rsidRPr="003D6884">
              <w:t>ГБОУ Романовская школа, Б</w:t>
            </w:r>
            <w:r>
              <w:t xml:space="preserve">. </w:t>
            </w:r>
            <w:r w:rsidRPr="003D6884">
              <w:t xml:space="preserve"> Кондратьев</w:t>
            </w:r>
            <w:r>
              <w:t>-</w:t>
            </w:r>
            <w:proofErr w:type="spellStart"/>
            <w:r w:rsidRPr="003D6884">
              <w:t>ский</w:t>
            </w:r>
            <w:proofErr w:type="spellEnd"/>
            <w:r w:rsidRPr="003D6884">
              <w:t xml:space="preserve"> пер., д.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Pr="00A463AA" w:rsidRDefault="00172E37" w:rsidP="00172E37">
            <w:pPr>
              <w:rPr>
                <w:rFonts w:eastAsia="SimSun"/>
              </w:rPr>
            </w:pPr>
            <w:r w:rsidRPr="00A463AA">
              <w:rPr>
                <w:rFonts w:eastAsia="SimSun"/>
              </w:rPr>
              <w:t>Учителя</w:t>
            </w:r>
          </w:p>
          <w:p w:rsidR="00172E37" w:rsidRPr="00A463AA" w:rsidRDefault="00172E37" w:rsidP="00172E37">
            <w:r w:rsidRPr="00A463AA">
              <w:rPr>
                <w:rFonts w:eastAsia="SimSun"/>
              </w:rPr>
              <w:t>музыки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Pr="00A463AA" w:rsidRDefault="00172E37" w:rsidP="00172E37">
            <w:pPr>
              <w:rPr>
                <w:rFonts w:eastAsia="SimSun"/>
              </w:rPr>
            </w:pPr>
            <w:r>
              <w:rPr>
                <w:rFonts w:eastAsia="SimSun"/>
              </w:rPr>
              <w:t>Регистрация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12.04.2019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color w:val="000000"/>
              </w:rPr>
            </w:pPr>
            <w:r>
              <w:rPr>
                <w:color w:val="000000"/>
              </w:rPr>
              <w:t>«Удивительный мир» выставка детских работ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6 гр. 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Воспитатели и воспитанники группы №6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Дубровина О.В.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12.04.2019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color w:val="000000"/>
              </w:rPr>
            </w:pPr>
            <w:r>
              <w:rPr>
                <w:color w:val="000000"/>
              </w:rPr>
              <w:t>«От Земли до Марса» тематическое занятие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6 гр. 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Воспитатели и воспитанники группы №2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Дубровина О.В.</w:t>
            </w:r>
          </w:p>
        </w:tc>
      </w:tr>
      <w:tr w:rsidR="00172E37" w:rsidRPr="00A25FC8" w:rsidTr="00567FF0">
        <w:trPr>
          <w:trHeight w:val="815"/>
        </w:trPr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15.04.2019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r>
              <w:t>Классный час совместно с УЦ «Максимум» «Как выбрать профессию и подготовиться к ОГЭ»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Задние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8М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Рогова Г.К.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Pr="00F31FB1" w:rsidRDefault="00172E37" w:rsidP="00172E37">
            <w:pPr>
              <w:jc w:val="center"/>
            </w:pPr>
            <w:r>
              <w:t>15.04.2019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F31FB1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F31FB1" w:rsidRDefault="00172E37" w:rsidP="00172E37">
            <w:r>
              <w:t xml:space="preserve">Тренировочная работа по информатике в формате ЕГЭ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F31FB1" w:rsidRDefault="00172E37" w:rsidP="00172E37">
            <w:r>
              <w:t>Здание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11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Pr="00F31FB1" w:rsidRDefault="00172E37" w:rsidP="00172E37">
            <w:r>
              <w:t>Учителя информатики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Pr="00AE5F5C" w:rsidRDefault="00172E37" w:rsidP="00172E37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15-16.04.2019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AE5F5C" w:rsidRDefault="00172E37" w:rsidP="00172E37">
            <w:pPr>
              <w:jc w:val="center"/>
              <w:rPr>
                <w:rFonts w:eastAsia="SimSun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AE5F5C" w:rsidRDefault="00172E37" w:rsidP="00172E37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 Беседа-презентация  Всемирный День космонавтики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AE5F5C" w:rsidRDefault="00172E37" w:rsidP="00172E37">
            <w:pPr>
              <w:rPr>
                <w:rFonts w:eastAsia="SimSun"/>
              </w:rPr>
            </w:pPr>
            <w:r>
              <w:rPr>
                <w:rFonts w:eastAsia="SimSun"/>
              </w:rPr>
              <w:t>К</w:t>
            </w:r>
            <w:r w:rsidRPr="00AE5F5C">
              <w:rPr>
                <w:rFonts w:eastAsia="SimSun"/>
              </w:rPr>
              <w:t>ласс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Pr="00AE5F5C" w:rsidRDefault="00172E37" w:rsidP="00172E37">
            <w:pPr>
              <w:rPr>
                <w:rFonts w:eastAsia="SimSun"/>
              </w:rPr>
            </w:pPr>
            <w:r>
              <w:rPr>
                <w:rFonts w:eastAsia="SimSun"/>
              </w:rPr>
              <w:t>3-9</w:t>
            </w:r>
            <w:r w:rsidRPr="00AE5F5C">
              <w:rPr>
                <w:rFonts w:eastAsia="SimSun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Pr="00AE5F5C" w:rsidRDefault="00172E37" w:rsidP="00172E37">
            <w:pPr>
              <w:rPr>
                <w:rFonts w:eastAsia="SimSun"/>
              </w:rPr>
            </w:pPr>
            <w:r w:rsidRPr="00AE5F5C">
              <w:rPr>
                <w:rFonts w:eastAsia="SimSun"/>
              </w:rPr>
              <w:t>Волобуева Л.А</w:t>
            </w:r>
            <w:r>
              <w:rPr>
                <w:rFonts w:eastAsia="SimSun"/>
              </w:rPr>
              <w:t>.</w:t>
            </w:r>
          </w:p>
          <w:p w:rsidR="00172E37" w:rsidRPr="00AE5F5C" w:rsidRDefault="00172E37" w:rsidP="00172E37">
            <w:pPr>
              <w:rPr>
                <w:rFonts w:eastAsia="SimSun"/>
              </w:rPr>
            </w:pPr>
            <w:r w:rsidRPr="00AE5F5C">
              <w:rPr>
                <w:rFonts w:eastAsia="SimSun"/>
              </w:rPr>
              <w:t>Шмелева А.Ю.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15-19.04.2019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bCs/>
              </w:rPr>
            </w:pPr>
            <w:r>
              <w:rPr>
                <w:bCs/>
              </w:rPr>
              <w:t>Неделя Цирка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7 гр. 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Воспитатели и воспитанники группы №9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Дубровина О.В.</w:t>
            </w:r>
          </w:p>
        </w:tc>
      </w:tr>
      <w:tr w:rsidR="00172E37" w:rsidRPr="00A25FC8" w:rsidTr="00567FF0">
        <w:trPr>
          <w:trHeight w:val="572"/>
        </w:trPr>
        <w:tc>
          <w:tcPr>
            <w:tcW w:w="1702" w:type="dxa"/>
            <w:shd w:val="clear" w:color="auto" w:fill="auto"/>
            <w:vAlign w:val="center"/>
          </w:tcPr>
          <w:p w:rsidR="00172E37" w:rsidRPr="00AE5F5C" w:rsidRDefault="00172E37" w:rsidP="00172E37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15-19.04.2019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AE5F5C" w:rsidRDefault="00172E37" w:rsidP="00172E37">
            <w:pPr>
              <w:jc w:val="center"/>
              <w:rPr>
                <w:rFonts w:eastAsia="SimSun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AE5F5C" w:rsidRDefault="00172E37" w:rsidP="00172E37">
            <w:pPr>
              <w:rPr>
                <w:rFonts w:eastAsia="SimSun"/>
              </w:rPr>
            </w:pPr>
            <w:r>
              <w:rPr>
                <w:rFonts w:eastAsia="SimSun"/>
              </w:rPr>
              <w:t>Выставка книг к 275-летию Фонвизина Д.И.(1744-1792)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AE5F5C" w:rsidRDefault="00172E37" w:rsidP="00172E37">
            <w:pPr>
              <w:rPr>
                <w:rFonts w:eastAsia="SimSun"/>
              </w:rPr>
            </w:pPr>
            <w:r>
              <w:rPr>
                <w:rFonts w:eastAsia="SimSun"/>
              </w:rPr>
              <w:t>Библиотека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Pr="00AE5F5C" w:rsidRDefault="00172E37" w:rsidP="00172E37">
            <w:pPr>
              <w:rPr>
                <w:rFonts w:eastAsia="SimSun"/>
              </w:rPr>
            </w:pPr>
            <w:r>
              <w:rPr>
                <w:rFonts w:eastAsia="SimSun"/>
              </w:rPr>
              <w:t>6-10</w:t>
            </w:r>
            <w:r w:rsidRPr="00AE5F5C">
              <w:rPr>
                <w:rFonts w:eastAsia="SimSun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Pr="00AE5F5C" w:rsidRDefault="00172E37" w:rsidP="00172E37">
            <w:pPr>
              <w:rPr>
                <w:rFonts w:eastAsia="SimSun"/>
              </w:rPr>
            </w:pPr>
            <w:r w:rsidRPr="00AE5F5C">
              <w:rPr>
                <w:rFonts w:eastAsia="SimSun"/>
              </w:rPr>
              <w:t>Волобуева Л.А.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Pr="00A463AA" w:rsidRDefault="00172E37" w:rsidP="00172E37">
            <w:pPr>
              <w:jc w:val="center"/>
              <w:rPr>
                <w:bCs/>
              </w:rPr>
            </w:pPr>
            <w:r>
              <w:rPr>
                <w:bCs/>
              </w:rPr>
              <w:t>15-</w:t>
            </w:r>
            <w:r w:rsidRPr="00A463AA">
              <w:rPr>
                <w:bCs/>
              </w:rPr>
              <w:t>20.</w:t>
            </w:r>
            <w:r>
              <w:rPr>
                <w:bCs/>
              </w:rPr>
              <w:t>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A463AA" w:rsidRDefault="00172E37" w:rsidP="00172E37">
            <w:pPr>
              <w:jc w:val="center"/>
              <w:rPr>
                <w:bCs/>
              </w:rPr>
            </w:pPr>
            <w:r w:rsidRPr="00BF65B6">
              <w:rPr>
                <w:bCs/>
              </w:rPr>
              <w:t>По графику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A463AA" w:rsidRDefault="00172E37" w:rsidP="00172E37">
            <w:r>
              <w:t>Предметная неделя развивающих дисциплин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A463AA" w:rsidRDefault="00172E37" w:rsidP="00172E37">
            <w:r w:rsidRPr="00A463AA">
              <w:t xml:space="preserve">Здание </w:t>
            </w:r>
            <w:r>
              <w:t xml:space="preserve">1, </w:t>
            </w:r>
            <w:r w:rsidRPr="00A463AA"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Pr="00A463AA" w:rsidRDefault="00172E37" w:rsidP="00172E37">
            <w:r w:rsidRPr="00A463AA">
              <w:t>Учителя ИЗО, технологии, музыки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Pr="00A463AA" w:rsidRDefault="00172E37" w:rsidP="00172E37">
            <w:pPr>
              <w:rPr>
                <w:rFonts w:eastAsia="SimSun"/>
              </w:rPr>
            </w:pPr>
            <w:r w:rsidRPr="00A463AA">
              <w:rPr>
                <w:rFonts w:eastAsia="SimSun"/>
              </w:rPr>
              <w:t>Рябоконь О.В.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16.04.2019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szCs w:val="28"/>
              </w:rPr>
            </w:pPr>
            <w:r>
              <w:rPr>
                <w:szCs w:val="28"/>
              </w:rPr>
              <w:t>Всероссийские проверочные работы по истории в 5-ых классах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5-ые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Учителя истории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16.04.2019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szCs w:val="28"/>
              </w:rPr>
            </w:pPr>
            <w:r>
              <w:rPr>
                <w:szCs w:val="28"/>
              </w:rPr>
              <w:t>Всероссийские проверочные работы по биологии в 6-ых классах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Здания 1,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6-ые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Учителя биологии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16.04.2019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szCs w:val="28"/>
              </w:rPr>
            </w:pPr>
            <w:r>
              <w:rPr>
                <w:szCs w:val="28"/>
              </w:rPr>
              <w:t>Всероссийские проверочные работы по географии в 7-ых классах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Здания 1,3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7-ые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Учителя географии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16.04.2019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r>
              <w:t>Резервный день практической части предпрофессионального экзамена по исследовательскому и конструкторскому направлению (инженерный профиль)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МАДИ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11Т,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Ласточкина С.А.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16.04.2019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14.40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r>
              <w:t>Классный час совместно с УЦ «Максимум» «Как выбрать профессию и подготовиться к ОГЭ»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Задние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8А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Серегина О.В.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7354CF">
              <w:rPr>
                <w:lang w:eastAsia="en-US"/>
              </w:rPr>
              <w:t>16.</w:t>
            </w:r>
            <w:r>
              <w:rPr>
                <w:lang w:eastAsia="en-US"/>
              </w:rPr>
              <w:t>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7354CF">
              <w:rPr>
                <w:lang w:eastAsia="en-US"/>
              </w:rPr>
              <w:t>2 урок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7354CF" w:rsidRDefault="00172E37" w:rsidP="00172E37">
            <w:pPr>
              <w:ind w:right="113"/>
              <w:rPr>
                <w:lang w:eastAsia="en-US"/>
              </w:rPr>
            </w:pPr>
            <w:r>
              <w:rPr>
                <w:lang w:eastAsia="en-US"/>
              </w:rPr>
              <w:t>Всероссийская проверочная работа</w:t>
            </w:r>
            <w:r w:rsidRPr="007354CF">
              <w:rPr>
                <w:lang w:eastAsia="en-US"/>
              </w:rPr>
              <w:t>. Русский язык (1 часть)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right="113"/>
              <w:rPr>
                <w:lang w:eastAsia="en-US"/>
              </w:rPr>
            </w:pPr>
            <w:r w:rsidRPr="007354CF">
              <w:rPr>
                <w:lang w:eastAsia="en-US"/>
              </w:rPr>
              <w:t>Здание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7354CF">
              <w:rPr>
                <w:lang w:eastAsia="en-US"/>
              </w:rPr>
              <w:t>Учащиеся 4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proofErr w:type="spellStart"/>
            <w:r w:rsidRPr="007354CF">
              <w:rPr>
                <w:lang w:eastAsia="en-US"/>
              </w:rPr>
              <w:t>Еремеева</w:t>
            </w:r>
            <w:proofErr w:type="spellEnd"/>
            <w:r w:rsidRPr="007354CF">
              <w:rPr>
                <w:lang w:eastAsia="en-US"/>
              </w:rPr>
              <w:t xml:space="preserve"> Е.В.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17.04.2019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r>
              <w:t xml:space="preserve">Диагностика МЦКО по обществознанию </w:t>
            </w:r>
            <w:r w:rsidRPr="00636DEF">
              <w:t>в рамках ВМКО в классах с углубленным изучением предметов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10Э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Ярцев А.А.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17.04.2019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F31FB1" w:rsidRDefault="00172E37" w:rsidP="00172E37">
            <w:r>
              <w:t xml:space="preserve">Тренировочная работа по географии и истории в формате ЕГЭ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F31FB1" w:rsidRDefault="00172E37" w:rsidP="00172E37">
            <w:r>
              <w:t>Здание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11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Pr="00F31FB1" w:rsidRDefault="00172E37" w:rsidP="00172E37">
            <w:r>
              <w:t>Учителя географии и истории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17.04.2019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r>
              <w:t>Демонстрационный экзамен по военной подготовке в кадетских классах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/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8К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Морозов В.И.</w:t>
            </w:r>
          </w:p>
          <w:p w:rsidR="00172E37" w:rsidRDefault="00172E37" w:rsidP="00172E37">
            <w:r>
              <w:t>Лазарев Е.Д.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lastRenderedPageBreak/>
              <w:t>17.04.2019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r>
              <w:t>Классный час совместно с УЦ «Максимум» «Как выбрать профессию и подготовиться к ОГЭ»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Задние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8Т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Каштанова Н.Д.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17.04.2019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F31FB1" w:rsidRDefault="00172E37" w:rsidP="00172E37">
            <w:r>
              <w:t>Консультация по предпрофессиональному экзамену по инженерному профилю конструкторского направления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F31FB1" w:rsidRDefault="00172E37" w:rsidP="00172E37">
            <w:r>
              <w:t>НИЯУ МИФИ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11Е,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Pr="00F31FB1" w:rsidRDefault="00172E37" w:rsidP="00172E37">
            <w:r>
              <w:t>Климов В.В.</w:t>
            </w:r>
          </w:p>
        </w:tc>
      </w:tr>
      <w:tr w:rsidR="00172E37" w:rsidRPr="00A25FC8" w:rsidTr="00C3570B">
        <w:trPr>
          <w:trHeight w:val="703"/>
        </w:trPr>
        <w:tc>
          <w:tcPr>
            <w:tcW w:w="1702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7354CF">
              <w:rPr>
                <w:lang w:eastAsia="en-US"/>
              </w:rPr>
              <w:t>17.</w:t>
            </w:r>
            <w:r>
              <w:rPr>
                <w:lang w:eastAsia="en-US"/>
              </w:rPr>
              <w:t>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7354CF">
              <w:rPr>
                <w:lang w:eastAsia="en-US"/>
              </w:rPr>
              <w:t>2 урок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7354CF" w:rsidRDefault="00172E37" w:rsidP="00172E37">
            <w:pPr>
              <w:ind w:right="113"/>
              <w:rPr>
                <w:lang w:eastAsia="en-US"/>
              </w:rPr>
            </w:pPr>
            <w:r>
              <w:rPr>
                <w:lang w:eastAsia="en-US"/>
              </w:rPr>
              <w:t>Итоговая</w:t>
            </w:r>
            <w:r w:rsidRPr="007354CF">
              <w:rPr>
                <w:lang w:eastAsia="en-US"/>
              </w:rPr>
              <w:t xml:space="preserve"> диагнос</w:t>
            </w:r>
            <w:r>
              <w:rPr>
                <w:lang w:eastAsia="en-US"/>
              </w:rPr>
              <w:t>тическая работа</w:t>
            </w:r>
            <w:r w:rsidRPr="007354CF">
              <w:rPr>
                <w:lang w:eastAsia="en-US"/>
              </w:rPr>
              <w:t xml:space="preserve"> в рамках ВСОКО (</w:t>
            </w:r>
            <w:r w:rsidRPr="007354CF">
              <w:rPr>
                <w:sz w:val="16"/>
                <w:szCs w:val="16"/>
                <w:lang w:eastAsia="en-US"/>
              </w:rPr>
              <w:t xml:space="preserve">внутренняя система оценки качества образования) </w:t>
            </w:r>
            <w:r w:rsidRPr="007354CF">
              <w:rPr>
                <w:lang w:eastAsia="en-US"/>
              </w:rPr>
              <w:t>по русскому языку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7354CF">
              <w:rPr>
                <w:lang w:eastAsia="en-US"/>
              </w:rPr>
              <w:t>Учащиеся 1-3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proofErr w:type="spellStart"/>
            <w:r w:rsidRPr="007354CF">
              <w:rPr>
                <w:lang w:eastAsia="en-US"/>
              </w:rPr>
              <w:t>Еремеева</w:t>
            </w:r>
            <w:proofErr w:type="spellEnd"/>
            <w:r w:rsidRPr="007354CF">
              <w:rPr>
                <w:lang w:eastAsia="en-US"/>
              </w:rPr>
              <w:t xml:space="preserve"> Е.В.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18.04.2019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r>
              <w:t>Обязательная д</w:t>
            </w:r>
            <w:r w:rsidRPr="007B2C08">
              <w:t xml:space="preserve">иагностика </w:t>
            </w:r>
            <w:r>
              <w:t xml:space="preserve">МЦКО по истории в компьютерной форме </w:t>
            </w:r>
            <w:r w:rsidRPr="009E0248">
              <w:t xml:space="preserve">для школ участников в </w:t>
            </w:r>
            <w:r>
              <w:t xml:space="preserve">проекте </w:t>
            </w:r>
            <w:r w:rsidRPr="009E0248">
              <w:t>«Кадетский класс»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8К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Шмелев Е.В.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18.04.2019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szCs w:val="28"/>
              </w:rPr>
            </w:pPr>
            <w:r>
              <w:rPr>
                <w:szCs w:val="28"/>
              </w:rPr>
              <w:t>Всероссийские проверочные работы по обществознанию в 6-ых классах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Здания 1,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6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Учителя обществознания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18.04.2019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szCs w:val="28"/>
              </w:rPr>
            </w:pPr>
            <w:r>
              <w:rPr>
                <w:szCs w:val="28"/>
              </w:rPr>
              <w:t>Всероссийские проверочные работы по биологии в 5-ых классах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5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Учителя биологии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18.04.2019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/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r>
              <w:t>Проведение ВПР по обществознанию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/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6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proofErr w:type="spellStart"/>
            <w:r>
              <w:t>Калинчук</w:t>
            </w:r>
            <w:proofErr w:type="spellEnd"/>
            <w:r>
              <w:t xml:space="preserve"> Н.Л. Учителя истории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18.04.2019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szCs w:val="28"/>
              </w:rPr>
            </w:pPr>
            <w:r>
              <w:rPr>
                <w:szCs w:val="28"/>
              </w:rPr>
              <w:t xml:space="preserve">Всероссийские проверочные работы по математике в 7-ых классах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1,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7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Учителя математики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18.04.2019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F31FB1" w:rsidRDefault="00172E37" w:rsidP="00172E37">
            <w:r>
              <w:t xml:space="preserve">Тренировочная работа по математике в формате ЕГЭ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F31FB1" w:rsidRDefault="00172E37" w:rsidP="00172E37">
            <w:r>
              <w:t>Здание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11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Pr="00F31FB1" w:rsidRDefault="00172E37" w:rsidP="00172E37">
            <w:r>
              <w:t>Учителя математики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18.04.2019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F31FB1" w:rsidRDefault="00172E37" w:rsidP="00172E37">
            <w:r>
              <w:t>Предпрофессиональный экзамен по инженерному профилю исследовательского направления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F31FB1" w:rsidRDefault="00172E37" w:rsidP="00172E37">
            <w:r>
              <w:t xml:space="preserve">Московский </w:t>
            </w:r>
            <w:proofErr w:type="spellStart"/>
            <w:r>
              <w:t>политех</w:t>
            </w:r>
            <w:proofErr w:type="spellEnd"/>
            <w:r>
              <w:t>. университет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11Е,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Pr="00F31FB1" w:rsidRDefault="00172E37" w:rsidP="00172E37">
            <w:r>
              <w:t>Климов В.В.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7354CF">
              <w:rPr>
                <w:lang w:eastAsia="en-US"/>
              </w:rPr>
              <w:t>18.</w:t>
            </w:r>
            <w:r>
              <w:rPr>
                <w:lang w:eastAsia="en-US"/>
              </w:rPr>
              <w:t>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7354CF">
              <w:rPr>
                <w:lang w:eastAsia="en-US"/>
              </w:rPr>
              <w:t>2 урок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7354CF" w:rsidRDefault="00172E37" w:rsidP="00172E37">
            <w:pPr>
              <w:ind w:right="113"/>
              <w:rPr>
                <w:lang w:eastAsia="en-US"/>
              </w:rPr>
            </w:pPr>
            <w:r>
              <w:rPr>
                <w:lang w:eastAsia="en-US"/>
              </w:rPr>
              <w:t>Всероссийская проверочная работа</w:t>
            </w:r>
            <w:r w:rsidRPr="007354CF">
              <w:rPr>
                <w:lang w:eastAsia="en-US"/>
              </w:rPr>
              <w:t>. Русский язык (2 часть)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right="113"/>
              <w:rPr>
                <w:lang w:eastAsia="en-US"/>
              </w:rPr>
            </w:pPr>
            <w:r w:rsidRPr="007354CF">
              <w:rPr>
                <w:lang w:eastAsia="en-US"/>
              </w:rPr>
              <w:t>Здание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right="113"/>
              <w:rPr>
                <w:lang w:eastAsia="en-US"/>
              </w:rPr>
            </w:pPr>
            <w:r w:rsidRPr="007354CF">
              <w:rPr>
                <w:lang w:eastAsia="en-US"/>
              </w:rPr>
              <w:t>Учащиеся 4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proofErr w:type="spellStart"/>
            <w:r w:rsidRPr="007354CF">
              <w:rPr>
                <w:lang w:eastAsia="en-US"/>
              </w:rPr>
              <w:t>Еремеева</w:t>
            </w:r>
            <w:proofErr w:type="spellEnd"/>
            <w:r w:rsidRPr="007354CF">
              <w:rPr>
                <w:lang w:eastAsia="en-US"/>
              </w:rPr>
              <w:t xml:space="preserve"> Е.В.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19.04.2019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F31FB1" w:rsidRDefault="00172E37" w:rsidP="00172E37">
            <w:r>
              <w:t>Предпрофессиональный экзамен по инженерному профилю конструкторского направления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F31FB1" w:rsidRDefault="00172E37" w:rsidP="00172E37">
            <w:r>
              <w:t>НИЯУ МИФИ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11Е,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Pr="00F31FB1" w:rsidRDefault="00172E37" w:rsidP="00172E37">
            <w:r>
              <w:t>Климов В.В.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19.04.2019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r>
              <w:t>Классный час совместно с УЦ «Максимум» «Как выбрать профессию и подготовиться к ОГЭ»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Задние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8Б, 8Г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Шустова И.Ю.</w:t>
            </w:r>
          </w:p>
          <w:p w:rsidR="00172E37" w:rsidRDefault="00172E37" w:rsidP="00172E37">
            <w:proofErr w:type="spellStart"/>
            <w:r>
              <w:t>Ниязбаева</w:t>
            </w:r>
            <w:proofErr w:type="spellEnd"/>
            <w:r>
              <w:t xml:space="preserve"> Л.М.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lastRenderedPageBreak/>
              <w:t>19.04.2019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bCs/>
              </w:rPr>
            </w:pPr>
            <w:r>
              <w:rPr>
                <w:bCs/>
              </w:rPr>
              <w:t xml:space="preserve">«Чистота – Залог здоровья» беседа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6 гр. 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Воспитатели, группы №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Дубровина О.В.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Pr="00A463AA" w:rsidRDefault="00172E37" w:rsidP="00172E37">
            <w:pPr>
              <w:jc w:val="center"/>
              <w:rPr>
                <w:bCs/>
              </w:rPr>
            </w:pPr>
            <w:r w:rsidRPr="003D6884">
              <w:rPr>
                <w:bCs/>
              </w:rPr>
              <w:t>19.</w:t>
            </w:r>
            <w:r>
              <w:rPr>
                <w:bCs/>
              </w:rPr>
              <w:t>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A463AA" w:rsidRDefault="00172E37" w:rsidP="00172E37">
            <w:pPr>
              <w:jc w:val="center"/>
              <w:rPr>
                <w:bCs/>
              </w:rPr>
            </w:pPr>
            <w:r w:rsidRPr="003D6884">
              <w:rPr>
                <w:bCs/>
              </w:rPr>
              <w:t>15:30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A463AA" w:rsidRDefault="00172E37" w:rsidP="00172E37">
            <w:r w:rsidRPr="003D6884">
              <w:t>Гала-концерт победителей и призёров Московского городского конкурса музыкального и речевого исполнительского творчества обучающихся «Фейерверк созвучий – 2019»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A463AA" w:rsidRDefault="00172E37" w:rsidP="00172E37">
            <w:r w:rsidRPr="003D6884">
              <w:t>ГБОУ Школа № 1259,</w:t>
            </w:r>
            <w:r>
              <w:t xml:space="preserve"> </w:t>
            </w:r>
            <w:r w:rsidRPr="003D6884">
              <w:t>5-й Монетчиков</w:t>
            </w:r>
            <w:r>
              <w:t>-</w:t>
            </w:r>
            <w:proofErr w:type="spellStart"/>
            <w:r w:rsidRPr="003D6884">
              <w:t>ский</w:t>
            </w:r>
            <w:proofErr w:type="spellEnd"/>
            <w:r w:rsidRPr="003D6884">
              <w:t xml:space="preserve"> пер., д. 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Pr="00A463AA" w:rsidRDefault="00172E37" w:rsidP="00172E37">
            <w:r w:rsidRPr="00A463AA">
              <w:t>Учащиеся 1-11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Pr="00A463AA" w:rsidRDefault="00172E37" w:rsidP="00172E37">
            <w:pPr>
              <w:rPr>
                <w:rFonts w:eastAsia="SimSun"/>
              </w:rPr>
            </w:pPr>
            <w:r w:rsidRPr="00A463AA">
              <w:rPr>
                <w:rFonts w:eastAsia="SimSun"/>
              </w:rPr>
              <w:t>Учителя</w:t>
            </w:r>
          </w:p>
          <w:p w:rsidR="00172E37" w:rsidRPr="00A463AA" w:rsidRDefault="00172E37" w:rsidP="00172E37">
            <w:pPr>
              <w:rPr>
                <w:rFonts w:eastAsia="SimSun"/>
              </w:rPr>
            </w:pPr>
            <w:r w:rsidRPr="00A463AA">
              <w:rPr>
                <w:rFonts w:eastAsia="SimSun"/>
              </w:rPr>
              <w:t>музыки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22.04.2019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F31FB1" w:rsidRDefault="00172E37" w:rsidP="00172E37">
            <w:r>
              <w:t xml:space="preserve">Тренировочная работа по русскому языку в формате ЕГЭ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F31FB1" w:rsidRDefault="00172E37" w:rsidP="00172E37">
            <w:r>
              <w:t>Здание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10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Pr="00F31FB1" w:rsidRDefault="00172E37" w:rsidP="00172E37">
            <w:r>
              <w:t>Учителя русского языка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22.04.2019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r>
              <w:t>Резервный день практической части предпрофессионального экзамена по программированию (инженерный профиль)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МАДИ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11Т, 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Ласточкина С.А.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7354CF">
              <w:rPr>
                <w:lang w:eastAsia="en-US"/>
              </w:rPr>
              <w:t>22.</w:t>
            </w:r>
            <w:r>
              <w:rPr>
                <w:lang w:eastAsia="en-US"/>
              </w:rPr>
              <w:t>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7354CF">
              <w:rPr>
                <w:lang w:eastAsia="en-US"/>
              </w:rPr>
              <w:t>2 урок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7354CF" w:rsidRDefault="00172E37" w:rsidP="00172E37">
            <w:pPr>
              <w:ind w:right="113"/>
              <w:rPr>
                <w:lang w:eastAsia="en-US"/>
              </w:rPr>
            </w:pPr>
            <w:r>
              <w:rPr>
                <w:lang w:eastAsia="en-US"/>
              </w:rPr>
              <w:t>Всероссийская проверочная работа</w:t>
            </w:r>
            <w:r w:rsidRPr="007354CF">
              <w:rPr>
                <w:lang w:eastAsia="en-US"/>
              </w:rPr>
              <w:t>. Математика.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7354CF">
              <w:rPr>
                <w:lang w:eastAsia="en-US"/>
              </w:rPr>
              <w:t>Здание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7354CF">
              <w:rPr>
                <w:lang w:eastAsia="en-US"/>
              </w:rPr>
              <w:t>Учащиеся 4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proofErr w:type="spellStart"/>
            <w:r w:rsidRPr="007354CF">
              <w:rPr>
                <w:lang w:eastAsia="en-US"/>
              </w:rPr>
              <w:t>Еремеева</w:t>
            </w:r>
            <w:proofErr w:type="spellEnd"/>
            <w:r w:rsidRPr="007354CF">
              <w:rPr>
                <w:lang w:eastAsia="en-US"/>
              </w:rPr>
              <w:t xml:space="preserve"> Е.В.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22-30.04.2019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/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r>
              <w:t>Проведение итоговых работ по истории и обществознанию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/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8-10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proofErr w:type="spellStart"/>
            <w:r>
              <w:t>Калинчук</w:t>
            </w:r>
            <w:proofErr w:type="spellEnd"/>
            <w:r>
              <w:t xml:space="preserve"> Н.Л. Учителя истории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Pr="00AE5F5C" w:rsidRDefault="00172E37" w:rsidP="00172E37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22-24.04.2019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AE5F5C" w:rsidRDefault="00172E37" w:rsidP="00172E37">
            <w:pPr>
              <w:jc w:val="center"/>
              <w:rPr>
                <w:rFonts w:eastAsia="SimSun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AE5F5C" w:rsidRDefault="00172E37" w:rsidP="00172E37">
            <w:pPr>
              <w:rPr>
                <w:rFonts w:eastAsia="SimSun"/>
              </w:rPr>
            </w:pPr>
            <w:r>
              <w:rPr>
                <w:rFonts w:eastAsia="SimSun"/>
              </w:rPr>
              <w:t>Выставка книг к 445-летию У. Шекспира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AE5F5C" w:rsidRDefault="00172E37" w:rsidP="00172E37">
            <w:pPr>
              <w:rPr>
                <w:rFonts w:eastAsia="SimSun"/>
              </w:rPr>
            </w:pPr>
            <w:r w:rsidRPr="00AE5F5C">
              <w:rPr>
                <w:rFonts w:eastAsia="SimSun"/>
              </w:rPr>
              <w:t xml:space="preserve">Библиотека </w:t>
            </w:r>
          </w:p>
          <w:p w:rsidR="00172E37" w:rsidRPr="00AE5F5C" w:rsidRDefault="00172E37" w:rsidP="00172E37">
            <w:pPr>
              <w:rPr>
                <w:rFonts w:eastAsia="SimSun"/>
              </w:rPr>
            </w:pPr>
            <w:proofErr w:type="spellStart"/>
            <w:r w:rsidRPr="00AE5F5C">
              <w:rPr>
                <w:rFonts w:eastAsia="SimSun"/>
              </w:rPr>
              <w:t>зд</w:t>
            </w:r>
            <w:proofErr w:type="spellEnd"/>
            <w:r w:rsidRPr="00AE5F5C">
              <w:rPr>
                <w:rFonts w:eastAsia="SimSun"/>
              </w:rPr>
              <w:t>. 1.3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Pr="00AE5F5C" w:rsidRDefault="00172E37" w:rsidP="00172E37">
            <w:pPr>
              <w:rPr>
                <w:rFonts w:eastAsia="SimSun"/>
              </w:rPr>
            </w:pPr>
            <w:r>
              <w:rPr>
                <w:rFonts w:eastAsia="SimSun"/>
              </w:rPr>
              <w:t>8-11</w:t>
            </w:r>
            <w:r w:rsidRPr="00AE5F5C">
              <w:rPr>
                <w:rFonts w:eastAsia="SimSun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Pr="00AE5F5C" w:rsidRDefault="00172E37" w:rsidP="00172E37">
            <w:pPr>
              <w:rPr>
                <w:rFonts w:eastAsia="SimSun"/>
              </w:rPr>
            </w:pPr>
            <w:r w:rsidRPr="00AE5F5C">
              <w:rPr>
                <w:rFonts w:eastAsia="SimSun"/>
              </w:rPr>
              <w:t>Волобуева Л.А.</w:t>
            </w:r>
          </w:p>
          <w:p w:rsidR="00172E37" w:rsidRPr="00AE5F5C" w:rsidRDefault="00172E37" w:rsidP="00172E37">
            <w:pPr>
              <w:rPr>
                <w:rFonts w:eastAsia="SimSun"/>
              </w:rPr>
            </w:pPr>
            <w:r w:rsidRPr="00AE5F5C">
              <w:rPr>
                <w:rFonts w:eastAsia="SimSun"/>
              </w:rPr>
              <w:t>Шмелева А.Ю.</w:t>
            </w:r>
          </w:p>
        </w:tc>
      </w:tr>
      <w:tr w:rsidR="00172E37" w:rsidRPr="00A25FC8" w:rsidTr="00567FF0">
        <w:trPr>
          <w:trHeight w:val="757"/>
        </w:trPr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22-26.04.2019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szCs w:val="28"/>
              </w:rPr>
            </w:pPr>
            <w:r>
              <w:rPr>
                <w:szCs w:val="28"/>
              </w:rPr>
              <w:t xml:space="preserve">Всероссийские проверочные работы по математике, окружающему миру в 4-ых классах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4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proofErr w:type="spellStart"/>
            <w:r>
              <w:t>Еремеева</w:t>
            </w:r>
            <w:proofErr w:type="spellEnd"/>
            <w:r>
              <w:t xml:space="preserve"> Е.В.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23.04.2019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r>
              <w:t xml:space="preserve">Диагностика МЦКО по английскому языку </w:t>
            </w:r>
            <w:r w:rsidRPr="00636DEF">
              <w:t>в рамках ВМКО в классах с углубленным изучением предметов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4А, 4Г, 4Д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Учителя английского языка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23.04.2019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 w:rsidRPr="00624AD0">
              <w:rPr>
                <w:color w:val="000000"/>
              </w:rPr>
              <w:t>По графику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szCs w:val="28"/>
              </w:rPr>
            </w:pPr>
            <w:r>
              <w:rPr>
                <w:szCs w:val="28"/>
              </w:rPr>
              <w:t>Всероссийские проверочные работы по математике в 5-ых классах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5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Учителя математики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 w:rsidRPr="00340432">
              <w:t>23.04.2019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 w:rsidRPr="00624AD0">
              <w:rPr>
                <w:color w:val="000000"/>
              </w:rPr>
              <w:t>По графику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szCs w:val="28"/>
              </w:rPr>
            </w:pPr>
            <w:r>
              <w:rPr>
                <w:szCs w:val="28"/>
              </w:rPr>
              <w:t>Всероссийские проверочные работы по русскому языку в 6-ых классах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Здания 1,3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6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Учителя русского языка</w:t>
            </w:r>
          </w:p>
        </w:tc>
      </w:tr>
      <w:tr w:rsidR="00172E37" w:rsidRPr="00A25FC8" w:rsidTr="00567FF0">
        <w:trPr>
          <w:trHeight w:val="805"/>
        </w:trPr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 w:rsidRPr="00340432">
              <w:lastRenderedPageBreak/>
              <w:t>23.04.2019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 w:rsidRPr="00624AD0">
              <w:rPr>
                <w:color w:val="000000"/>
              </w:rPr>
              <w:t>По графику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szCs w:val="28"/>
              </w:rPr>
            </w:pPr>
            <w:r>
              <w:rPr>
                <w:szCs w:val="28"/>
              </w:rPr>
              <w:t>Всероссийские проверочные работы по физике в 7-ых классах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Здания 1,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7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Учителя физики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Pr="00340432" w:rsidRDefault="00172E37" w:rsidP="00172E37">
            <w:pPr>
              <w:jc w:val="center"/>
            </w:pPr>
            <w:r>
              <w:t>23.04.2019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624AD0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F31FB1" w:rsidRDefault="00172E37" w:rsidP="00172E37">
            <w:r>
              <w:t xml:space="preserve">Тренировочная работа по биологии и литературе в формате ОГЭ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F31FB1" w:rsidRDefault="00172E37" w:rsidP="00172E37">
            <w:r>
              <w:t>Здание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9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Pr="00F31FB1" w:rsidRDefault="00172E37" w:rsidP="00172E37">
            <w:r>
              <w:t>Учителя биологии и литературы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23.04.2019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Зай</w:t>
            </w:r>
            <w:proofErr w:type="spellEnd"/>
            <w:r>
              <w:rPr>
                <w:bCs/>
              </w:rPr>
              <w:t xml:space="preserve">-ка» викторина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6 гр. 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Педагог-психолог воспитанники группы №7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Дубровина О.В.</w:t>
            </w:r>
          </w:p>
        </w:tc>
      </w:tr>
      <w:tr w:rsidR="00172E37" w:rsidRPr="00A25FC8" w:rsidTr="00567FF0">
        <w:trPr>
          <w:trHeight w:val="714"/>
        </w:trPr>
        <w:tc>
          <w:tcPr>
            <w:tcW w:w="1702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7354CF">
              <w:rPr>
                <w:lang w:eastAsia="en-US"/>
              </w:rPr>
              <w:t>23.</w:t>
            </w:r>
            <w:r>
              <w:rPr>
                <w:lang w:eastAsia="en-US"/>
              </w:rPr>
              <w:t>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7354CF">
              <w:rPr>
                <w:lang w:eastAsia="en-US"/>
              </w:rPr>
              <w:t>2 урок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7354CF" w:rsidRDefault="00172E37" w:rsidP="00172E37">
            <w:pPr>
              <w:ind w:right="113"/>
              <w:rPr>
                <w:lang w:eastAsia="en-US"/>
              </w:rPr>
            </w:pPr>
            <w:r>
              <w:rPr>
                <w:lang w:eastAsia="en-US"/>
              </w:rPr>
              <w:t>Итоговая</w:t>
            </w:r>
            <w:r w:rsidRPr="007354CF">
              <w:rPr>
                <w:lang w:eastAsia="en-US"/>
              </w:rPr>
              <w:t xml:space="preserve"> диагнос</w:t>
            </w:r>
            <w:r>
              <w:rPr>
                <w:lang w:eastAsia="en-US"/>
              </w:rPr>
              <w:t>тическая работа</w:t>
            </w:r>
            <w:r w:rsidRPr="007354CF">
              <w:rPr>
                <w:lang w:eastAsia="en-US"/>
              </w:rPr>
              <w:t xml:space="preserve"> в рамках ВСОКО (</w:t>
            </w:r>
            <w:r w:rsidRPr="007354CF">
              <w:rPr>
                <w:sz w:val="16"/>
                <w:szCs w:val="16"/>
                <w:lang w:eastAsia="en-US"/>
              </w:rPr>
              <w:t xml:space="preserve">внутренняя система оценки качества образования) </w:t>
            </w:r>
            <w:r w:rsidRPr="007354CF">
              <w:rPr>
                <w:lang w:eastAsia="en-US"/>
              </w:rPr>
              <w:t>по математике.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7354CF">
              <w:rPr>
                <w:lang w:eastAsia="en-US"/>
              </w:rPr>
              <w:t>Учащиеся 1-3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proofErr w:type="spellStart"/>
            <w:r w:rsidRPr="007354CF">
              <w:rPr>
                <w:lang w:eastAsia="en-US"/>
              </w:rPr>
              <w:t>Еремеева</w:t>
            </w:r>
            <w:proofErr w:type="spellEnd"/>
            <w:r w:rsidRPr="007354CF">
              <w:rPr>
                <w:lang w:eastAsia="en-US"/>
              </w:rPr>
              <w:t xml:space="preserve"> Е.В.</w:t>
            </w:r>
          </w:p>
        </w:tc>
      </w:tr>
      <w:tr w:rsidR="00172E37" w:rsidRPr="00A25FC8" w:rsidTr="00567FF0">
        <w:trPr>
          <w:trHeight w:val="554"/>
        </w:trPr>
        <w:tc>
          <w:tcPr>
            <w:tcW w:w="1702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7354CF">
              <w:rPr>
                <w:lang w:eastAsia="en-US"/>
              </w:rPr>
              <w:t>23.</w:t>
            </w:r>
            <w:r>
              <w:rPr>
                <w:lang w:eastAsia="en-US"/>
              </w:rPr>
              <w:t>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7354CF">
              <w:rPr>
                <w:lang w:eastAsia="en-US"/>
              </w:rPr>
              <w:t>2 урок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7354CF" w:rsidRDefault="00172E37" w:rsidP="00172E37">
            <w:pPr>
              <w:ind w:right="113"/>
              <w:rPr>
                <w:lang w:eastAsia="en-US"/>
              </w:rPr>
            </w:pPr>
            <w:r>
              <w:rPr>
                <w:lang w:eastAsia="en-US"/>
              </w:rPr>
              <w:t>Всероссийская проверочная работа</w:t>
            </w:r>
            <w:r w:rsidRPr="007354CF">
              <w:rPr>
                <w:lang w:eastAsia="en-US"/>
              </w:rPr>
              <w:t>. Английский язык.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7354CF">
              <w:rPr>
                <w:lang w:eastAsia="en-US"/>
              </w:rPr>
              <w:t>Здание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7354CF">
              <w:rPr>
                <w:lang w:eastAsia="en-US"/>
              </w:rPr>
              <w:t>4а, 4г, 4д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proofErr w:type="spellStart"/>
            <w:r w:rsidRPr="007354CF">
              <w:rPr>
                <w:lang w:eastAsia="en-US"/>
              </w:rPr>
              <w:t>Еремеева</w:t>
            </w:r>
            <w:proofErr w:type="spellEnd"/>
            <w:r w:rsidRPr="007354CF">
              <w:rPr>
                <w:lang w:eastAsia="en-US"/>
              </w:rPr>
              <w:t xml:space="preserve"> Е.В.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24.04.2019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r>
              <w:t>Обязательная д</w:t>
            </w:r>
            <w:r w:rsidRPr="007B2C08">
              <w:t xml:space="preserve">иагностика </w:t>
            </w:r>
            <w:r>
              <w:t xml:space="preserve">МЦКО по математике в компьютерной форме </w:t>
            </w:r>
            <w:r w:rsidRPr="009E0248">
              <w:t xml:space="preserve">для школ участников в </w:t>
            </w:r>
            <w:r>
              <w:t xml:space="preserve">проекте </w:t>
            </w:r>
            <w:r w:rsidRPr="009E0248">
              <w:t>«</w:t>
            </w:r>
            <w:r>
              <w:t xml:space="preserve">Инженерный </w:t>
            </w:r>
            <w:r w:rsidRPr="009E0248">
              <w:t>класс</w:t>
            </w:r>
            <w:r>
              <w:t xml:space="preserve"> в московской школе</w:t>
            </w:r>
            <w:r w:rsidRPr="009E0248">
              <w:t>»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10Т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Никитин М.В.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24.04.2019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F31FB1" w:rsidRDefault="00172E37" w:rsidP="00172E37">
            <w:r>
              <w:t xml:space="preserve">Тренировочная работа по обществознанию в формате ЕГЭ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F31FB1" w:rsidRDefault="00172E37" w:rsidP="00172E37">
            <w:r>
              <w:t>Здание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11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Pr="00F31FB1" w:rsidRDefault="00172E37" w:rsidP="00172E37">
            <w:r>
              <w:t>Учителя обществознанию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24.04.2019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r>
              <w:t>Уровневая работа по математике в форме ЕГЭ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F31FB1" w:rsidRDefault="00172E37" w:rsidP="00172E37">
            <w:r>
              <w:t>Здание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10Е, 10Э, 10Л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Pr="00F31FB1" w:rsidRDefault="00172E37" w:rsidP="00172E37">
            <w:r>
              <w:t>Учителя математики</w:t>
            </w:r>
          </w:p>
        </w:tc>
      </w:tr>
      <w:tr w:rsidR="00172E37" w:rsidRPr="00A25FC8" w:rsidTr="00C3570B">
        <w:trPr>
          <w:trHeight w:val="777"/>
        </w:trPr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24.04.2019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r>
              <w:t>Классный час совместно с УЦ «Максимум» «Как выбрать профессию и подготовиться к ОГЭ»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Задние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8К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Лазарев Е.Д.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24.04.2019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Зай</w:t>
            </w:r>
            <w:proofErr w:type="spellEnd"/>
            <w:r>
              <w:rPr>
                <w:bCs/>
              </w:rPr>
              <w:t xml:space="preserve">-ка» викторина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7 гр. 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Педагог-психолог воспитанники группы №8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Дубровина О.В.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7354CF">
              <w:rPr>
                <w:lang w:eastAsia="en-US"/>
              </w:rPr>
              <w:t>24.</w:t>
            </w:r>
            <w:r>
              <w:rPr>
                <w:lang w:eastAsia="en-US"/>
              </w:rPr>
              <w:t>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7354CF">
              <w:rPr>
                <w:lang w:eastAsia="en-US"/>
              </w:rPr>
              <w:t>2 урок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7354CF" w:rsidRDefault="00172E37" w:rsidP="00172E37">
            <w:pPr>
              <w:ind w:right="113"/>
              <w:rPr>
                <w:lang w:eastAsia="en-US"/>
              </w:rPr>
            </w:pPr>
            <w:r>
              <w:rPr>
                <w:lang w:eastAsia="en-US"/>
              </w:rPr>
              <w:t>Всероссийская проверочная работа</w:t>
            </w:r>
            <w:r w:rsidRPr="007354CF">
              <w:rPr>
                <w:lang w:eastAsia="en-US"/>
              </w:rPr>
              <w:t>. Окружающий мир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7354CF">
              <w:rPr>
                <w:lang w:eastAsia="en-US"/>
              </w:rPr>
              <w:t>Здание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7354CF">
              <w:rPr>
                <w:lang w:eastAsia="en-US"/>
              </w:rPr>
              <w:t>Учащиеся 4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proofErr w:type="spellStart"/>
            <w:r w:rsidRPr="007354CF">
              <w:rPr>
                <w:lang w:eastAsia="en-US"/>
              </w:rPr>
              <w:t>Еремеева</w:t>
            </w:r>
            <w:proofErr w:type="spellEnd"/>
            <w:r w:rsidRPr="007354CF">
              <w:rPr>
                <w:lang w:eastAsia="en-US"/>
              </w:rPr>
              <w:t xml:space="preserve"> Е.В.</w:t>
            </w:r>
          </w:p>
        </w:tc>
      </w:tr>
      <w:tr w:rsidR="00172E37" w:rsidRPr="00A25FC8" w:rsidTr="00C3570B">
        <w:trPr>
          <w:trHeight w:val="723"/>
        </w:trPr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25.04.2019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r>
              <w:t>Д</w:t>
            </w:r>
            <w:r w:rsidRPr="00D86173">
              <w:t>иагностик</w:t>
            </w:r>
            <w:r>
              <w:t>а</w:t>
            </w:r>
            <w:r w:rsidRPr="00D86173">
              <w:t xml:space="preserve"> читательской грамотности</w:t>
            </w:r>
            <w:r>
              <w:t xml:space="preserve"> МЦКО в рамках ВМКО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3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proofErr w:type="spellStart"/>
            <w:r>
              <w:t>Еремеева</w:t>
            </w:r>
            <w:proofErr w:type="spellEnd"/>
            <w:r>
              <w:t xml:space="preserve"> Е.В.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 w:rsidRPr="009F4002">
              <w:lastRenderedPageBreak/>
              <w:t>25.04.2019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F31FB1" w:rsidRDefault="00172E37" w:rsidP="00172E37">
            <w:r>
              <w:t xml:space="preserve">Тренировочная работа по литературе в формате ЕГЭ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F31FB1" w:rsidRDefault="00172E37" w:rsidP="00172E37">
            <w:r>
              <w:t>Здание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11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Pr="00F31FB1" w:rsidRDefault="00172E37" w:rsidP="00172E37">
            <w:r>
              <w:t>Учителя литература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 w:rsidRPr="009F4002">
              <w:t>25.04.2019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F31FB1" w:rsidRDefault="00172E37" w:rsidP="00172E37">
            <w:r>
              <w:t xml:space="preserve">Тренировочная работа по информатике в формате ОГЭ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F31FB1" w:rsidRDefault="00172E37" w:rsidP="00172E37">
            <w:r>
              <w:t>Здания 1,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9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Pr="00F31FB1" w:rsidRDefault="00172E37" w:rsidP="00172E37">
            <w:r>
              <w:t>Учителя информатике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 w:rsidRPr="009F4002">
              <w:t>25.04.2019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 w:rsidRPr="00624AD0">
              <w:rPr>
                <w:color w:val="000000"/>
              </w:rPr>
              <w:t>По графику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szCs w:val="28"/>
              </w:rPr>
            </w:pPr>
            <w:r>
              <w:rPr>
                <w:szCs w:val="28"/>
              </w:rPr>
              <w:t>Всероссийские проверочные работы по русскому языку в 5-ых классах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5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Учителя русского языка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 w:rsidRPr="009F4002">
              <w:t>25.04.2019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 w:rsidRPr="00624AD0">
              <w:rPr>
                <w:color w:val="000000"/>
              </w:rPr>
              <w:t>По графику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szCs w:val="28"/>
              </w:rPr>
            </w:pPr>
            <w:r>
              <w:rPr>
                <w:szCs w:val="28"/>
              </w:rPr>
              <w:t>Всероссийские проверочные работы по математике в 6-ых классах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1,3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6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Учителя математики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 w:rsidRPr="009F4002">
              <w:t>25.04.2019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 w:rsidRPr="00624AD0">
              <w:rPr>
                <w:color w:val="000000"/>
              </w:rPr>
              <w:t>По графику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szCs w:val="28"/>
              </w:rPr>
            </w:pPr>
            <w:r>
              <w:rPr>
                <w:szCs w:val="28"/>
              </w:rPr>
              <w:t>Всероссийские проверочные работы по истории в 7-ых классах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1,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7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Учителя истории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25.04.2019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bCs/>
              </w:rPr>
            </w:pPr>
            <w:r>
              <w:rPr>
                <w:bCs/>
              </w:rPr>
              <w:t>«Праздник спорта и здоровья»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7 гр.10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Инструктор ФИЗО,  воспитанники группы №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Дубровина О.В.</w:t>
            </w:r>
          </w:p>
        </w:tc>
      </w:tr>
      <w:tr w:rsidR="00172E37" w:rsidRPr="00A25FC8" w:rsidTr="00567FF0">
        <w:trPr>
          <w:trHeight w:val="622"/>
        </w:trPr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25.04.2019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bCs/>
              </w:rPr>
            </w:pPr>
            <w:r>
              <w:rPr>
                <w:bCs/>
              </w:rPr>
              <w:t>Досуг «Здравствуй, Весна – наконец-то ты пришла»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 xml:space="preserve">Здание №6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Муз. Рук-ль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Дубровина О.В.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7354CF">
              <w:rPr>
                <w:lang w:eastAsia="en-US"/>
              </w:rPr>
              <w:t>25.</w:t>
            </w:r>
            <w:r>
              <w:rPr>
                <w:lang w:eastAsia="en-US"/>
              </w:rPr>
              <w:t>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7354CF">
              <w:rPr>
                <w:lang w:eastAsia="en-US"/>
              </w:rPr>
              <w:t>2 урок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7354CF" w:rsidRDefault="00172E37" w:rsidP="00172E37">
            <w:pPr>
              <w:ind w:right="113"/>
              <w:rPr>
                <w:lang w:eastAsia="en-US"/>
              </w:rPr>
            </w:pPr>
            <w:r>
              <w:rPr>
                <w:lang w:eastAsia="en-US"/>
              </w:rPr>
              <w:t>Итоговая</w:t>
            </w:r>
            <w:r w:rsidRPr="007354CF">
              <w:rPr>
                <w:lang w:eastAsia="en-US"/>
              </w:rPr>
              <w:t xml:space="preserve"> диагнос</w:t>
            </w:r>
            <w:r>
              <w:rPr>
                <w:lang w:eastAsia="en-US"/>
              </w:rPr>
              <w:t>тическая работа</w:t>
            </w:r>
            <w:r w:rsidRPr="007354CF">
              <w:rPr>
                <w:lang w:eastAsia="en-US"/>
              </w:rPr>
              <w:t xml:space="preserve"> в рамках ВСОКО (</w:t>
            </w:r>
            <w:r w:rsidRPr="007354CF">
              <w:rPr>
                <w:sz w:val="16"/>
                <w:szCs w:val="16"/>
                <w:lang w:eastAsia="en-US"/>
              </w:rPr>
              <w:t xml:space="preserve">внутренняя система оценки качества образования) </w:t>
            </w:r>
            <w:r w:rsidRPr="007354CF">
              <w:rPr>
                <w:lang w:eastAsia="en-US"/>
              </w:rPr>
              <w:t>по литературному чтению.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Учащиеся 1, 2</w:t>
            </w:r>
            <w:r w:rsidRPr="007354CF">
              <w:rPr>
                <w:lang w:eastAsia="en-US"/>
              </w:rPr>
              <w:t xml:space="preserve">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proofErr w:type="spellStart"/>
            <w:r w:rsidRPr="007354CF">
              <w:rPr>
                <w:lang w:eastAsia="en-US"/>
              </w:rPr>
              <w:t>Еремеева</w:t>
            </w:r>
            <w:proofErr w:type="spellEnd"/>
            <w:r w:rsidRPr="007354CF">
              <w:rPr>
                <w:lang w:eastAsia="en-US"/>
              </w:rPr>
              <w:t xml:space="preserve"> Е.В.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7354CF">
              <w:rPr>
                <w:lang w:eastAsia="en-US"/>
              </w:rPr>
              <w:t>25.</w:t>
            </w:r>
            <w:r>
              <w:rPr>
                <w:lang w:eastAsia="en-US"/>
              </w:rPr>
              <w:t>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7354CF">
              <w:rPr>
                <w:lang w:eastAsia="en-US"/>
              </w:rPr>
              <w:t>2 урок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7354CF" w:rsidRDefault="00172E37" w:rsidP="00172E37">
            <w:pPr>
              <w:ind w:right="113"/>
              <w:rPr>
                <w:lang w:eastAsia="en-US"/>
              </w:rPr>
            </w:pPr>
            <w:r>
              <w:rPr>
                <w:lang w:eastAsia="en-US"/>
              </w:rPr>
              <w:t>Итоговая</w:t>
            </w:r>
            <w:r w:rsidRPr="007354C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проверочная работа</w:t>
            </w:r>
            <w:r w:rsidRPr="007354CF">
              <w:rPr>
                <w:lang w:eastAsia="en-US"/>
              </w:rPr>
              <w:t xml:space="preserve"> в рамках ВСОКО (</w:t>
            </w:r>
            <w:r w:rsidRPr="007354CF">
              <w:rPr>
                <w:sz w:val="16"/>
                <w:szCs w:val="16"/>
                <w:lang w:eastAsia="en-US"/>
              </w:rPr>
              <w:t>внутренняя система оценки качества образования)</w:t>
            </w:r>
            <w:r>
              <w:rPr>
                <w:sz w:val="16"/>
                <w:szCs w:val="16"/>
                <w:lang w:eastAsia="en-US"/>
              </w:rPr>
              <w:t>.</w:t>
            </w:r>
            <w:r w:rsidRPr="007354CF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lang w:eastAsia="en-US"/>
              </w:rPr>
              <w:t>Диагностика читательской грамотности</w:t>
            </w:r>
            <w:r w:rsidRPr="007354CF">
              <w:rPr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Учащиеся 3</w:t>
            </w:r>
            <w:r w:rsidRPr="007354CF">
              <w:rPr>
                <w:lang w:eastAsia="en-US"/>
              </w:rPr>
              <w:t xml:space="preserve">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Pr="007354CF" w:rsidRDefault="00172E37" w:rsidP="00172E3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proofErr w:type="spellStart"/>
            <w:r w:rsidRPr="007354CF">
              <w:rPr>
                <w:lang w:eastAsia="en-US"/>
              </w:rPr>
              <w:t>Еремеева</w:t>
            </w:r>
            <w:proofErr w:type="spellEnd"/>
            <w:r w:rsidRPr="007354CF">
              <w:rPr>
                <w:lang w:eastAsia="en-US"/>
              </w:rPr>
              <w:t xml:space="preserve"> Е.В.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Pr="009F4002" w:rsidRDefault="00172E37" w:rsidP="00172E37">
            <w:pPr>
              <w:jc w:val="center"/>
            </w:pPr>
            <w:r>
              <w:t>26.04.2019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624AD0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F31FB1" w:rsidRDefault="00172E37" w:rsidP="00172E37">
            <w:r>
              <w:t xml:space="preserve">Тренировочная работа по биологии в формате ЕГЭ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F31FB1" w:rsidRDefault="00172E37" w:rsidP="00172E37">
            <w:r>
              <w:t>Здание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11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Pr="00F31FB1" w:rsidRDefault="00172E37" w:rsidP="00172E37">
            <w:r>
              <w:t>Учителя биологии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26.04.2019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bCs/>
              </w:rPr>
            </w:pPr>
            <w:r>
              <w:rPr>
                <w:bCs/>
              </w:rPr>
              <w:t>«Праздник спорта и здоровья»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7 гр.9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Инструктор ФИЗО воспитанники группы № 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>Дубровина О.В.</w:t>
            </w:r>
          </w:p>
        </w:tc>
      </w:tr>
      <w:tr w:rsidR="00172E37" w:rsidRPr="00A25FC8" w:rsidTr="00567FF0">
        <w:trPr>
          <w:trHeight w:val="877"/>
        </w:trPr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lastRenderedPageBreak/>
              <w:t>29.04.2019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r>
              <w:t xml:space="preserve">Семинар «Использование </w:t>
            </w:r>
            <w:proofErr w:type="spellStart"/>
            <w:r>
              <w:t>метапредметных</w:t>
            </w:r>
            <w:proofErr w:type="spellEnd"/>
            <w:r>
              <w:t xml:space="preserve"> учебных материалов на уроках и во внеурочной деятельности»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ГБОУ Школа 1034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12 педагогов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29.04.2019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F31FB1" w:rsidRDefault="00172E37" w:rsidP="00172E37">
            <w:r>
              <w:t xml:space="preserve">Тренировочная работа по обществознанию в формате ОГЭ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F31FB1" w:rsidRDefault="00172E37" w:rsidP="00172E37">
            <w:r>
              <w:t>Здания 1,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9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Pr="00F31FB1" w:rsidRDefault="00172E37" w:rsidP="00172E37">
            <w:r>
              <w:t>Учителя обществознания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29.04.2019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 w:rsidRPr="00624AD0">
              <w:rPr>
                <w:color w:val="000000"/>
              </w:rPr>
              <w:t>По графику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szCs w:val="28"/>
              </w:rPr>
            </w:pPr>
            <w:r>
              <w:rPr>
                <w:szCs w:val="28"/>
              </w:rPr>
              <w:t>Всероссийские проверочные работы по географии в 6-ых классах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Здания 1,3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6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Учителя географии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29.04.2019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 w:rsidRPr="00624AD0">
              <w:rPr>
                <w:color w:val="000000"/>
              </w:rPr>
              <w:t>По графику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szCs w:val="28"/>
              </w:rPr>
            </w:pPr>
            <w:r>
              <w:rPr>
                <w:szCs w:val="28"/>
              </w:rPr>
              <w:t>Всероссийские проверочные работы по русскому языку в 7-ых классах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Здания 1,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7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Учителя русского языка.</w:t>
            </w:r>
          </w:p>
        </w:tc>
      </w:tr>
      <w:tr w:rsidR="00172E37" w:rsidRPr="00A25FC8" w:rsidTr="00567FF0">
        <w:trPr>
          <w:trHeight w:val="867"/>
        </w:trPr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29-30.04.2019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17.00</w:t>
            </w:r>
          </w:p>
          <w:p w:rsidR="00172E37" w:rsidRPr="00624AD0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r>
              <w:t>Практическая часть предпрофессионального экзамена по технологическому направлению (инженерный профиль)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НИУ ВШЭ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11Т,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Default="00172E37" w:rsidP="00172E37">
            <w:r>
              <w:t>Ласточкина С.А.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30.04.2019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F31FB1" w:rsidRDefault="00172E37" w:rsidP="00172E37">
            <w:r>
              <w:t xml:space="preserve">Тренировочная работа по обществознанию в формате ЕГЭ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F31FB1" w:rsidRDefault="00172E37" w:rsidP="00172E37">
            <w:r>
              <w:t>Здание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10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  <w:p w:rsidR="00172E37" w:rsidRPr="00F31FB1" w:rsidRDefault="00172E37" w:rsidP="00172E37">
            <w:r>
              <w:t>Учителя обществознания</w:t>
            </w:r>
          </w:p>
        </w:tc>
      </w:tr>
      <w:tr w:rsidR="00172E37" w:rsidRPr="00A25FC8" w:rsidTr="00567FF0">
        <w:trPr>
          <w:trHeight w:val="863"/>
        </w:trPr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30.04.2019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r>
              <w:t>Последний день загрузки файлов итоговых работ в 1-3 классах в рамках ВМКО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proofErr w:type="spellStart"/>
            <w:r>
              <w:t>Еремеева</w:t>
            </w:r>
            <w:proofErr w:type="spellEnd"/>
            <w:r>
              <w:t xml:space="preserve"> Е.В.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Pr="003D6884" w:rsidRDefault="00172E37" w:rsidP="00172E37">
            <w:pPr>
              <w:jc w:val="center"/>
              <w:rPr>
                <w:bCs/>
              </w:rPr>
            </w:pPr>
            <w:r>
              <w:rPr>
                <w:bCs/>
              </w:rPr>
              <w:t>30.04.2019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3D6884" w:rsidRDefault="00172E37" w:rsidP="00172E37">
            <w:pPr>
              <w:jc w:val="center"/>
              <w:rPr>
                <w:bCs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3D6884" w:rsidRDefault="00172E37" w:rsidP="00172E37">
            <w:r w:rsidRPr="00A463AA">
              <w:t xml:space="preserve">Выставка </w:t>
            </w:r>
            <w:r>
              <w:t>рисунков</w:t>
            </w:r>
            <w:r w:rsidRPr="00A463AA">
              <w:t xml:space="preserve"> </w:t>
            </w:r>
            <w:r>
              <w:t xml:space="preserve">участников школьного тура </w:t>
            </w:r>
            <w:r w:rsidRPr="008E3712">
              <w:t xml:space="preserve">Всероссийского конкурса художественного рисунка «Моя большая </w:t>
            </w:r>
            <w:proofErr w:type="spellStart"/>
            <w:r w:rsidRPr="008E3712">
              <w:t>КосмоСемья</w:t>
            </w:r>
            <w:proofErr w:type="spellEnd"/>
            <w:r w:rsidRPr="008E3712"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3D6884" w:rsidRDefault="00172E37" w:rsidP="00172E37">
            <w:r w:rsidRPr="00A463AA">
              <w:t>Здание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Pr="00A463AA" w:rsidRDefault="00172E37" w:rsidP="00172E37">
            <w:pPr>
              <w:rPr>
                <w:rFonts w:eastAsia="SimSun"/>
              </w:rPr>
            </w:pPr>
            <w:r>
              <w:t>Учащиеся 1-5</w:t>
            </w:r>
            <w:r w:rsidRPr="00A463AA">
              <w:t xml:space="preserve">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rFonts w:eastAsia="SimSun"/>
              </w:rPr>
            </w:pPr>
            <w:r w:rsidRPr="00A463AA">
              <w:rPr>
                <w:rFonts w:eastAsia="SimSun"/>
              </w:rPr>
              <w:t>Учителя изобразительного искусства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Pr="00AE5F5C" w:rsidRDefault="00172E37" w:rsidP="00172E37">
            <w:pPr>
              <w:pStyle w:val="a6"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AE5F5C" w:rsidRDefault="00172E37" w:rsidP="00172E37">
            <w:pPr>
              <w:jc w:val="center"/>
              <w:rPr>
                <w:rFonts w:eastAsia="SimSun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AE5F5C" w:rsidRDefault="00172E37" w:rsidP="00172E37">
            <w:pPr>
              <w:tabs>
                <w:tab w:val="left" w:pos="5805"/>
              </w:tabs>
            </w:pPr>
            <w:r w:rsidRPr="00AE5F5C">
              <w:t>Цикл мероприятий (презентации-беседы, биографии, викторины) по произведениям детских писателей (в рамках школьной программы)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AE5F5C" w:rsidRDefault="00172E37" w:rsidP="00172E37">
            <w:pPr>
              <w:rPr>
                <w:rFonts w:eastAsia="SimSun"/>
              </w:rPr>
            </w:pPr>
            <w:r>
              <w:rPr>
                <w:rFonts w:eastAsia="SimSun"/>
              </w:rPr>
              <w:t>К</w:t>
            </w:r>
            <w:r w:rsidRPr="00AE5F5C">
              <w:rPr>
                <w:rFonts w:eastAsia="SimSun"/>
              </w:rPr>
              <w:t>ласс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Pr="00AE5F5C" w:rsidRDefault="00172E37" w:rsidP="00172E37">
            <w:pPr>
              <w:rPr>
                <w:rFonts w:eastAsia="SimSun"/>
              </w:rPr>
            </w:pPr>
            <w:r>
              <w:rPr>
                <w:rFonts w:eastAsia="SimSun"/>
              </w:rPr>
              <w:t>1-8</w:t>
            </w:r>
            <w:r w:rsidRPr="00AE5F5C">
              <w:rPr>
                <w:rFonts w:eastAsia="SimSun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Pr="00AE5F5C" w:rsidRDefault="00172E37" w:rsidP="00172E37">
            <w:pPr>
              <w:rPr>
                <w:rFonts w:eastAsia="SimSun"/>
              </w:rPr>
            </w:pPr>
            <w:r w:rsidRPr="00AE5F5C">
              <w:rPr>
                <w:rFonts w:eastAsia="SimSun"/>
              </w:rPr>
              <w:t>Волобуева</w:t>
            </w:r>
            <w:r>
              <w:rPr>
                <w:rFonts w:eastAsia="SimSun"/>
              </w:rPr>
              <w:t xml:space="preserve"> </w:t>
            </w:r>
            <w:r w:rsidRPr="00AE5F5C">
              <w:rPr>
                <w:rFonts w:eastAsia="SimSun"/>
              </w:rPr>
              <w:t>Л.А.</w:t>
            </w:r>
          </w:p>
          <w:p w:rsidR="00172E37" w:rsidRPr="00AE5F5C" w:rsidRDefault="00172E37" w:rsidP="00172E37">
            <w:pPr>
              <w:rPr>
                <w:rFonts w:eastAsia="SimSun"/>
              </w:rPr>
            </w:pPr>
            <w:r w:rsidRPr="00AE5F5C">
              <w:rPr>
                <w:rFonts w:eastAsia="SimSun"/>
              </w:rPr>
              <w:t>Шмелева А.Ю.</w:t>
            </w:r>
          </w:p>
        </w:tc>
      </w:tr>
      <w:tr w:rsidR="00172E37" w:rsidRPr="00A25FC8" w:rsidTr="00567FF0">
        <w:trPr>
          <w:trHeight w:val="777"/>
        </w:trPr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pStyle w:val="a6"/>
              <w:spacing w:before="0" w:after="0"/>
              <w:jc w:val="center"/>
            </w:pPr>
            <w:r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Default="00172E37" w:rsidP="00172E37">
            <w:r w:rsidRPr="00C42B6C">
              <w:t>Комплексная диагностика </w:t>
            </w:r>
            <w:r>
              <w:t xml:space="preserve">МЦКО </w:t>
            </w:r>
            <w:r w:rsidRPr="00C42B6C">
              <w:t>(русский язык, математика, чтение)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Здание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1-3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 xml:space="preserve">Лупанова С.Ф. </w:t>
            </w:r>
            <w:proofErr w:type="spellStart"/>
            <w:r>
              <w:t>Еремеева</w:t>
            </w:r>
            <w:proofErr w:type="spellEnd"/>
            <w:r>
              <w:t xml:space="preserve"> Е.В.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</w:pPr>
            <w:r>
              <w:t>В течение месяца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Default="00172E37" w:rsidP="0017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  <w:proofErr w:type="spellStart"/>
            <w:r>
              <w:rPr>
                <w:color w:val="000000"/>
              </w:rPr>
              <w:t>расписа-нию</w:t>
            </w:r>
            <w:proofErr w:type="spellEnd"/>
            <w:r>
              <w:rPr>
                <w:color w:val="000000"/>
              </w:rPr>
              <w:t xml:space="preserve"> вузов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C42B6C" w:rsidRDefault="00172E37" w:rsidP="00172E37">
            <w:r>
              <w:t>Практическая часть предпрофессионального экзамена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Default="00172E37" w:rsidP="00172E37">
            <w:r>
              <w:t>Вузы г. Москвы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Default="00172E37" w:rsidP="00172E37">
            <w:r>
              <w:t>11ые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r>
              <w:t>Лупанова С.Ф., классные руководители</w:t>
            </w:r>
          </w:p>
        </w:tc>
      </w:tr>
      <w:tr w:rsidR="00172E37" w:rsidRPr="00A25FC8" w:rsidTr="00567FF0">
        <w:trPr>
          <w:trHeight w:val="857"/>
        </w:trPr>
        <w:tc>
          <w:tcPr>
            <w:tcW w:w="1702" w:type="dxa"/>
            <w:shd w:val="clear" w:color="auto" w:fill="auto"/>
            <w:vAlign w:val="center"/>
          </w:tcPr>
          <w:p w:rsidR="00172E37" w:rsidRPr="002454A5" w:rsidRDefault="00172E37" w:rsidP="00172E37">
            <w:pPr>
              <w:pStyle w:val="a6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месяца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AE5F5C" w:rsidRDefault="00172E37" w:rsidP="00172E37">
            <w:pPr>
              <w:jc w:val="center"/>
              <w:rPr>
                <w:rFonts w:eastAsia="SimSun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AE5F5C" w:rsidRDefault="00172E37" w:rsidP="00172E37">
            <w:pPr>
              <w:rPr>
                <w:rFonts w:eastAsia="SimSun"/>
              </w:rPr>
            </w:pPr>
            <w:r w:rsidRPr="00AE5F5C">
              <w:rPr>
                <w:rFonts w:eastAsia="SimSun"/>
              </w:rPr>
              <w:t>Рейд п</w:t>
            </w:r>
            <w:r>
              <w:rPr>
                <w:rFonts w:eastAsia="SimSun"/>
              </w:rPr>
              <w:t>о проверке состояния учебников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AE5F5C" w:rsidRDefault="00172E37" w:rsidP="00172E37">
            <w:pPr>
              <w:rPr>
                <w:rFonts w:eastAsia="SimSun"/>
              </w:rPr>
            </w:pPr>
            <w:r>
              <w:rPr>
                <w:rFonts w:eastAsia="SimSun"/>
              </w:rPr>
              <w:t>К</w:t>
            </w:r>
            <w:r w:rsidRPr="00AE5F5C">
              <w:rPr>
                <w:rFonts w:eastAsia="SimSun"/>
              </w:rPr>
              <w:t>ласс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Pr="00AE5F5C" w:rsidRDefault="00172E37" w:rsidP="00172E37">
            <w:pPr>
              <w:rPr>
                <w:rFonts w:eastAsia="SimSun"/>
              </w:rPr>
            </w:pPr>
            <w:r w:rsidRPr="00AE5F5C">
              <w:rPr>
                <w:rFonts w:eastAsia="SimSun"/>
              </w:rPr>
              <w:t>1-4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Pr="00AE5F5C" w:rsidRDefault="00172E37" w:rsidP="00172E37">
            <w:pPr>
              <w:rPr>
                <w:rFonts w:eastAsia="SimSun"/>
              </w:rPr>
            </w:pPr>
            <w:r w:rsidRPr="00AE5F5C">
              <w:rPr>
                <w:rFonts w:eastAsia="SimSun"/>
              </w:rPr>
              <w:t>Шмелева А.Ю.</w:t>
            </w:r>
          </w:p>
        </w:tc>
      </w:tr>
      <w:tr w:rsidR="00172E37" w:rsidRPr="00A25FC8" w:rsidTr="00567FF0">
        <w:trPr>
          <w:trHeight w:val="865"/>
        </w:trPr>
        <w:tc>
          <w:tcPr>
            <w:tcW w:w="1702" w:type="dxa"/>
            <w:shd w:val="clear" w:color="auto" w:fill="auto"/>
            <w:vAlign w:val="center"/>
          </w:tcPr>
          <w:p w:rsidR="00172E37" w:rsidRPr="00F31FB1" w:rsidRDefault="00172E37" w:rsidP="00172E37">
            <w:pPr>
              <w:pStyle w:val="a6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AE5F5C" w:rsidRDefault="00172E37" w:rsidP="00172E37">
            <w:pPr>
              <w:jc w:val="center"/>
              <w:rPr>
                <w:rFonts w:eastAsia="SimSun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AE5F5C" w:rsidRDefault="00172E37" w:rsidP="00172E37">
            <w:pPr>
              <w:pStyle w:val="a6"/>
              <w:spacing w:before="0" w:after="0"/>
              <w:rPr>
                <w:lang w:eastAsia="en-US"/>
              </w:rPr>
            </w:pPr>
            <w:r w:rsidRPr="00AE5F5C">
              <w:rPr>
                <w:lang w:eastAsia="en-US"/>
              </w:rPr>
              <w:t>Цикл мероприятий: Знаменательные вехи  истории</w:t>
            </w:r>
            <w:r>
              <w:rPr>
                <w:lang w:eastAsia="en-US"/>
              </w:rPr>
              <w:t xml:space="preserve"> </w:t>
            </w:r>
            <w:r w:rsidRPr="00AE5F5C">
              <w:rPr>
                <w:lang w:eastAsia="en-US"/>
              </w:rPr>
              <w:t> и</w:t>
            </w:r>
            <w:r>
              <w:rPr>
                <w:lang w:eastAsia="en-US"/>
              </w:rPr>
              <w:t xml:space="preserve"> </w:t>
            </w:r>
            <w:r w:rsidRPr="00AE5F5C">
              <w:rPr>
                <w:lang w:eastAsia="en-US"/>
              </w:rPr>
              <w:t> ее</w:t>
            </w:r>
            <w:r>
              <w:rPr>
                <w:lang w:eastAsia="en-US"/>
              </w:rPr>
              <w:t xml:space="preserve"> </w:t>
            </w:r>
            <w:r w:rsidRPr="00AE5F5C">
              <w:rPr>
                <w:lang w:eastAsia="en-US"/>
              </w:rPr>
              <w:t xml:space="preserve"> герои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AE5F5C" w:rsidRDefault="00172E37" w:rsidP="00172E37">
            <w:pPr>
              <w:rPr>
                <w:rFonts w:eastAsia="SimSun"/>
              </w:rPr>
            </w:pPr>
            <w:r>
              <w:rPr>
                <w:rFonts w:eastAsia="SimSun"/>
              </w:rPr>
              <w:t>К</w:t>
            </w:r>
            <w:r w:rsidRPr="00AE5F5C">
              <w:rPr>
                <w:rFonts w:eastAsia="SimSun"/>
              </w:rPr>
              <w:t>ласс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Pr="00AE5F5C" w:rsidRDefault="00172E37" w:rsidP="00172E37">
            <w:pPr>
              <w:rPr>
                <w:rFonts w:eastAsia="SimSun"/>
              </w:rPr>
            </w:pPr>
            <w:r w:rsidRPr="00AE5F5C">
              <w:rPr>
                <w:rFonts w:eastAsia="SimSun"/>
              </w:rPr>
              <w:t>5-9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Default="00172E37" w:rsidP="00172E37">
            <w:pPr>
              <w:rPr>
                <w:rFonts w:eastAsia="SimSun"/>
              </w:rPr>
            </w:pPr>
            <w:r>
              <w:rPr>
                <w:rFonts w:eastAsia="SimSun"/>
              </w:rPr>
              <w:t>Волобуева Л.А.</w:t>
            </w:r>
          </w:p>
          <w:p w:rsidR="00172E37" w:rsidRPr="00AE5F5C" w:rsidRDefault="00172E37" w:rsidP="00172E37">
            <w:pPr>
              <w:rPr>
                <w:rFonts w:eastAsia="SimSun"/>
              </w:rPr>
            </w:pPr>
            <w:r w:rsidRPr="00AE5F5C">
              <w:rPr>
                <w:rFonts w:eastAsia="SimSun"/>
              </w:rPr>
              <w:t>Шмелева А.Ю.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Pr="00F31FB1" w:rsidRDefault="00172E37" w:rsidP="00172E37">
            <w:pPr>
              <w:pStyle w:val="a6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AE5F5C" w:rsidRDefault="00172E37" w:rsidP="00172E37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AE5F5C" w:rsidRDefault="00172E37" w:rsidP="00172E3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AE5F5C">
              <w:rPr>
                <w:rFonts w:eastAsia="SimSun"/>
                <w:color w:val="000000"/>
              </w:rPr>
              <w:t>Посещение районных детских библиотек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AE5F5C" w:rsidRDefault="00172E37" w:rsidP="00172E37">
            <w:pPr>
              <w:widowControl w:val="0"/>
              <w:autoSpaceDE w:val="0"/>
              <w:autoSpaceDN w:val="0"/>
              <w:adjustRightInd w:val="0"/>
              <w:ind w:right="113"/>
              <w:rPr>
                <w:rFonts w:eastAsia="SimSun"/>
                <w:color w:val="000000"/>
              </w:rPr>
            </w:pPr>
            <w:r w:rsidRPr="00AE5F5C">
              <w:rPr>
                <w:rFonts w:eastAsia="SimSun"/>
                <w:color w:val="000000"/>
              </w:rPr>
              <w:t>Районные  библиотеки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Pr="00AE5F5C" w:rsidRDefault="00172E37" w:rsidP="00172E37">
            <w:pPr>
              <w:widowControl w:val="0"/>
              <w:autoSpaceDE w:val="0"/>
              <w:autoSpaceDN w:val="0"/>
              <w:adjustRightInd w:val="0"/>
              <w:ind w:right="113"/>
              <w:rPr>
                <w:rFonts w:eastAsia="SimSun"/>
                <w:color w:val="000000"/>
              </w:rPr>
            </w:pPr>
            <w:r w:rsidRPr="00AE5F5C">
              <w:rPr>
                <w:rFonts w:eastAsia="SimSun"/>
                <w:color w:val="000000"/>
              </w:rPr>
              <w:t>1-8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Pr="00AE5F5C" w:rsidRDefault="00172E37" w:rsidP="00172E3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AE5F5C">
              <w:rPr>
                <w:rFonts w:eastAsia="SimSun"/>
              </w:rPr>
              <w:t xml:space="preserve">Шмелева А.Ю. и </w:t>
            </w:r>
            <w:proofErr w:type="spellStart"/>
            <w:r w:rsidRPr="00AE5F5C">
              <w:rPr>
                <w:rFonts w:eastAsia="SimSun"/>
              </w:rPr>
              <w:t>классн.руков</w:t>
            </w:r>
            <w:proofErr w:type="spellEnd"/>
            <w:r w:rsidRPr="00AE5F5C">
              <w:rPr>
                <w:rFonts w:eastAsia="SimSun"/>
              </w:rPr>
              <w:t>-ли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Pr="00E920D4" w:rsidRDefault="00172E37" w:rsidP="00172E37">
            <w:pPr>
              <w:pStyle w:val="a6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A463AA" w:rsidRDefault="00172E37" w:rsidP="00172E37">
            <w:pPr>
              <w:jc w:val="center"/>
              <w:rPr>
                <w:bCs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A463AA" w:rsidRDefault="00172E37" w:rsidP="00172E37">
            <w:r>
              <w:t>Отчетная в</w:t>
            </w:r>
            <w:r w:rsidRPr="00A463AA">
              <w:t xml:space="preserve">ыставка </w:t>
            </w:r>
            <w:r>
              <w:t>рисунков</w:t>
            </w:r>
            <w:r w:rsidRPr="00A463AA">
              <w:t xml:space="preserve"> </w:t>
            </w:r>
            <w:r>
              <w:t xml:space="preserve">учащихся начальной </w:t>
            </w:r>
            <w:r w:rsidRPr="00A463AA">
              <w:t>школы</w:t>
            </w:r>
            <w:r>
              <w:t xml:space="preserve"> по дополнительному образованию объединения</w:t>
            </w:r>
            <w:r w:rsidRPr="00526596">
              <w:t xml:space="preserve"> </w:t>
            </w:r>
            <w:r>
              <w:t>«</w:t>
            </w:r>
            <w:r w:rsidRPr="00526596">
              <w:t>Волшебные краски</w:t>
            </w:r>
            <w: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A463AA" w:rsidRDefault="00172E37" w:rsidP="00172E37">
            <w:r w:rsidRPr="00A463AA">
              <w:t>Здание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Pr="00A463AA" w:rsidRDefault="00172E37" w:rsidP="00172E37">
            <w:r w:rsidRPr="00A463AA">
              <w:t>Учащиеся 1-4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Pr="00A463AA" w:rsidRDefault="00172E37" w:rsidP="00172E37">
            <w:pPr>
              <w:rPr>
                <w:rFonts w:eastAsia="SimSun"/>
              </w:rPr>
            </w:pPr>
            <w:r w:rsidRPr="00A463AA">
              <w:rPr>
                <w:rFonts w:eastAsia="SimSun"/>
              </w:rPr>
              <w:t>Учит</w:t>
            </w:r>
            <w:r>
              <w:rPr>
                <w:rFonts w:eastAsia="SimSun"/>
              </w:rPr>
              <w:t xml:space="preserve">еля </w:t>
            </w:r>
            <w:r>
              <w:t>дополнительного образования</w:t>
            </w:r>
          </w:p>
        </w:tc>
      </w:tr>
      <w:tr w:rsidR="00172E37" w:rsidRPr="00A25FC8" w:rsidTr="00ED1E3D">
        <w:tc>
          <w:tcPr>
            <w:tcW w:w="1702" w:type="dxa"/>
            <w:shd w:val="clear" w:color="auto" w:fill="auto"/>
            <w:vAlign w:val="center"/>
          </w:tcPr>
          <w:p w:rsidR="00172E37" w:rsidRPr="00A463AA" w:rsidRDefault="00172E37" w:rsidP="00172E37">
            <w:pPr>
              <w:jc w:val="center"/>
              <w:rPr>
                <w:bCs/>
              </w:rPr>
            </w:pPr>
            <w:r>
              <w:rPr>
                <w:bCs/>
              </w:rPr>
              <w:t>до</w:t>
            </w:r>
            <w:r w:rsidRPr="00A463AA">
              <w:rPr>
                <w:bCs/>
              </w:rPr>
              <w:t xml:space="preserve"> 20.</w:t>
            </w:r>
            <w:r>
              <w:rPr>
                <w:bCs/>
              </w:rPr>
              <w:t>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E37" w:rsidRPr="00A463AA" w:rsidRDefault="00172E37" w:rsidP="00172E37">
            <w:pPr>
              <w:jc w:val="center"/>
              <w:rPr>
                <w:bCs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172E37" w:rsidRPr="00A463AA" w:rsidRDefault="00172E37" w:rsidP="00172E37">
            <w:r w:rsidRPr="00A463AA">
              <w:t xml:space="preserve">Регистрация на московский конкурс детского рисунка им. Нади </w:t>
            </w:r>
            <w:proofErr w:type="spellStart"/>
            <w:r w:rsidRPr="00A463AA">
              <w:t>Рушевой</w:t>
            </w:r>
            <w:proofErr w:type="spellEnd"/>
            <w:r w:rsidRPr="00A463AA">
              <w:t xml:space="preserve"> (окружной тур)</w:t>
            </w:r>
            <w:r>
              <w:t xml:space="preserve"> </w:t>
            </w:r>
            <w:hyperlink r:id="rId7" w:history="1">
              <w:r w:rsidRPr="00113F92">
                <w:rPr>
                  <w:rStyle w:val="af1"/>
                  <w:i/>
                  <w:lang w:bidi="uz-Cyrl-UZ"/>
                </w:rPr>
                <w:t>konkurs.shkola-nemenskogo.ru</w:t>
              </w:r>
            </w:hyperlink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E37" w:rsidRPr="00A463AA" w:rsidRDefault="00172E37" w:rsidP="00172E37">
            <w:r w:rsidRPr="00A463AA">
              <w:t>ГАОУ ДПО МЦРКПО, Касаткина,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2E37" w:rsidRPr="00A463AA" w:rsidRDefault="00172E37" w:rsidP="00172E37">
            <w:r w:rsidRPr="00A463AA">
              <w:t>Учащиеся 1-11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E37" w:rsidRPr="00A463AA" w:rsidRDefault="00172E37" w:rsidP="00172E37">
            <w:pPr>
              <w:rPr>
                <w:rFonts w:eastAsia="SimSun"/>
              </w:rPr>
            </w:pPr>
            <w:r w:rsidRPr="00A463AA">
              <w:rPr>
                <w:rFonts w:eastAsia="SimSun"/>
              </w:rPr>
              <w:t>Учителя изобразительного искусства</w:t>
            </w:r>
          </w:p>
        </w:tc>
      </w:tr>
    </w:tbl>
    <w:p w:rsidR="0025658C" w:rsidRDefault="0025658C" w:rsidP="002454A5">
      <w:pPr>
        <w:tabs>
          <w:tab w:val="left" w:pos="13536"/>
        </w:tabs>
      </w:pPr>
      <w:bookmarkStart w:id="0" w:name="_GoBack"/>
      <w:bookmarkEnd w:id="0"/>
    </w:p>
    <w:p w:rsidR="00761C18" w:rsidRDefault="00761C18" w:rsidP="002454A5">
      <w:pPr>
        <w:tabs>
          <w:tab w:val="left" w:pos="13536"/>
        </w:tabs>
      </w:pPr>
    </w:p>
    <w:sectPr w:rsidR="00761C18" w:rsidSect="00D61CFF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326" w:rsidRDefault="007D6326" w:rsidP="00F75A93">
      <w:r>
        <w:separator/>
      </w:r>
    </w:p>
  </w:endnote>
  <w:endnote w:type="continuationSeparator" w:id="0">
    <w:p w:rsidR="007D6326" w:rsidRDefault="007D6326" w:rsidP="00F7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D4" w:rsidRDefault="00E920D4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3570B">
      <w:rPr>
        <w:noProof/>
      </w:rPr>
      <w:t>11</w:t>
    </w:r>
    <w:r>
      <w:fldChar w:fldCharType="end"/>
    </w:r>
  </w:p>
  <w:p w:rsidR="00E920D4" w:rsidRDefault="00E920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326" w:rsidRDefault="007D6326" w:rsidP="00F75A93">
      <w:r>
        <w:separator/>
      </w:r>
    </w:p>
  </w:footnote>
  <w:footnote w:type="continuationSeparator" w:id="0">
    <w:p w:rsidR="007D6326" w:rsidRDefault="007D6326" w:rsidP="00F7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B05807"/>
    <w:multiLevelType w:val="hybridMultilevel"/>
    <w:tmpl w:val="A2203DE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2A5EC1"/>
    <w:multiLevelType w:val="hybridMultilevel"/>
    <w:tmpl w:val="0858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FF"/>
    <w:rsid w:val="00004E00"/>
    <w:rsid w:val="00023916"/>
    <w:rsid w:val="000249FC"/>
    <w:rsid w:val="000A31F1"/>
    <w:rsid w:val="000C7C61"/>
    <w:rsid w:val="000E03B2"/>
    <w:rsid w:val="00133DAA"/>
    <w:rsid w:val="0015356F"/>
    <w:rsid w:val="001637D6"/>
    <w:rsid w:val="00167DCF"/>
    <w:rsid w:val="00172E37"/>
    <w:rsid w:val="00175B3F"/>
    <w:rsid w:val="00184422"/>
    <w:rsid w:val="001867E9"/>
    <w:rsid w:val="002127CE"/>
    <w:rsid w:val="002454A5"/>
    <w:rsid w:val="00254C18"/>
    <w:rsid w:val="0025658C"/>
    <w:rsid w:val="002644B3"/>
    <w:rsid w:val="002677F6"/>
    <w:rsid w:val="002744BF"/>
    <w:rsid w:val="002825E9"/>
    <w:rsid w:val="002C4A18"/>
    <w:rsid w:val="00336A49"/>
    <w:rsid w:val="003837A7"/>
    <w:rsid w:val="00393829"/>
    <w:rsid w:val="003A0E90"/>
    <w:rsid w:val="003F4186"/>
    <w:rsid w:val="0040367D"/>
    <w:rsid w:val="00411F62"/>
    <w:rsid w:val="00437A8F"/>
    <w:rsid w:val="00453A8D"/>
    <w:rsid w:val="00482957"/>
    <w:rsid w:val="0048684C"/>
    <w:rsid w:val="004B1B02"/>
    <w:rsid w:val="004C1C2B"/>
    <w:rsid w:val="004D21B8"/>
    <w:rsid w:val="004D71BF"/>
    <w:rsid w:val="00502C43"/>
    <w:rsid w:val="00502EC5"/>
    <w:rsid w:val="005116FB"/>
    <w:rsid w:val="00525E22"/>
    <w:rsid w:val="00544A4B"/>
    <w:rsid w:val="00552F24"/>
    <w:rsid w:val="005651A1"/>
    <w:rsid w:val="00567FF0"/>
    <w:rsid w:val="005706FD"/>
    <w:rsid w:val="00581224"/>
    <w:rsid w:val="005E1516"/>
    <w:rsid w:val="00617228"/>
    <w:rsid w:val="00637D73"/>
    <w:rsid w:val="006405DE"/>
    <w:rsid w:val="00642A0D"/>
    <w:rsid w:val="00687A12"/>
    <w:rsid w:val="006A4374"/>
    <w:rsid w:val="006A5068"/>
    <w:rsid w:val="006E0EBC"/>
    <w:rsid w:val="006E3986"/>
    <w:rsid w:val="006E6565"/>
    <w:rsid w:val="006F0B20"/>
    <w:rsid w:val="00702663"/>
    <w:rsid w:val="00702E15"/>
    <w:rsid w:val="007041E0"/>
    <w:rsid w:val="00754CF4"/>
    <w:rsid w:val="00761C18"/>
    <w:rsid w:val="007D6326"/>
    <w:rsid w:val="00834C65"/>
    <w:rsid w:val="0086729D"/>
    <w:rsid w:val="0089300D"/>
    <w:rsid w:val="008A6E96"/>
    <w:rsid w:val="008B4C16"/>
    <w:rsid w:val="008C1DEC"/>
    <w:rsid w:val="008D0D80"/>
    <w:rsid w:val="008E4116"/>
    <w:rsid w:val="008E7749"/>
    <w:rsid w:val="0090492A"/>
    <w:rsid w:val="0091792E"/>
    <w:rsid w:val="009260BE"/>
    <w:rsid w:val="00946E88"/>
    <w:rsid w:val="00954F3F"/>
    <w:rsid w:val="009B0985"/>
    <w:rsid w:val="009B593B"/>
    <w:rsid w:val="009C4D29"/>
    <w:rsid w:val="009E1F63"/>
    <w:rsid w:val="009F2F70"/>
    <w:rsid w:val="009F39FE"/>
    <w:rsid w:val="00A16E9C"/>
    <w:rsid w:val="00A302DE"/>
    <w:rsid w:val="00A7013A"/>
    <w:rsid w:val="00A73146"/>
    <w:rsid w:val="00A75247"/>
    <w:rsid w:val="00A93AA2"/>
    <w:rsid w:val="00A976A1"/>
    <w:rsid w:val="00AA6EA0"/>
    <w:rsid w:val="00AE3C53"/>
    <w:rsid w:val="00AF0D00"/>
    <w:rsid w:val="00B8666F"/>
    <w:rsid w:val="00BD45DA"/>
    <w:rsid w:val="00C05461"/>
    <w:rsid w:val="00C330F4"/>
    <w:rsid w:val="00C3570B"/>
    <w:rsid w:val="00C65C13"/>
    <w:rsid w:val="00CA6E4C"/>
    <w:rsid w:val="00CB3BF2"/>
    <w:rsid w:val="00CD4171"/>
    <w:rsid w:val="00CD5483"/>
    <w:rsid w:val="00D27907"/>
    <w:rsid w:val="00D322CC"/>
    <w:rsid w:val="00D47501"/>
    <w:rsid w:val="00D55D4A"/>
    <w:rsid w:val="00D61CFF"/>
    <w:rsid w:val="00D62EA4"/>
    <w:rsid w:val="00D65B48"/>
    <w:rsid w:val="00D83C76"/>
    <w:rsid w:val="00D918F9"/>
    <w:rsid w:val="00DD6890"/>
    <w:rsid w:val="00DE2AAE"/>
    <w:rsid w:val="00DF0A6D"/>
    <w:rsid w:val="00E111C0"/>
    <w:rsid w:val="00E5052A"/>
    <w:rsid w:val="00E920D4"/>
    <w:rsid w:val="00E94B96"/>
    <w:rsid w:val="00ED1E3D"/>
    <w:rsid w:val="00EF4B4A"/>
    <w:rsid w:val="00F251D1"/>
    <w:rsid w:val="00F42149"/>
    <w:rsid w:val="00F75A93"/>
    <w:rsid w:val="00F76898"/>
    <w:rsid w:val="00FA7C23"/>
    <w:rsid w:val="00F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9190"/>
  <w15:docId w15:val="{9B670190-4D6B-4965-9AA3-BB6E7EC7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95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11F62"/>
    <w:pPr>
      <w:keepNext/>
      <w:jc w:val="center"/>
      <w:outlineLvl w:val="1"/>
    </w:pPr>
    <w:rPr>
      <w:b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D61CFF"/>
    <w:pPr>
      <w:jc w:val="center"/>
    </w:pPr>
    <w:rPr>
      <w:b/>
      <w:bCs/>
      <w:u w:val="single"/>
    </w:rPr>
  </w:style>
  <w:style w:type="character" w:customStyle="1" w:styleId="a5">
    <w:name w:val="Заголовок Знак"/>
    <w:link w:val="a4"/>
    <w:rsid w:val="00D61CFF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1">
    <w:name w:val="Абзац списка1"/>
    <w:basedOn w:val="a"/>
    <w:rsid w:val="00A7314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2644B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3">
    <w:name w:val="Основной текст 3 Знак"/>
    <w:link w:val="30"/>
    <w:rsid w:val="002644B3"/>
    <w:rPr>
      <w:rFonts w:ascii="Times New Roman" w:eastAsia="Times New Roman" w:hAnsi="Times New Roman"/>
      <w:sz w:val="32"/>
      <w:u w:val="single"/>
    </w:rPr>
  </w:style>
  <w:style w:type="paragraph" w:styleId="30">
    <w:name w:val="Body Text 3"/>
    <w:basedOn w:val="a"/>
    <w:link w:val="3"/>
    <w:unhideWhenUsed/>
    <w:rsid w:val="002644B3"/>
    <w:rPr>
      <w:sz w:val="32"/>
      <w:szCs w:val="20"/>
      <w:u w:val="single"/>
    </w:rPr>
  </w:style>
  <w:style w:type="character" w:customStyle="1" w:styleId="31">
    <w:name w:val="Основной текст 3 Знак1"/>
    <w:uiPriority w:val="99"/>
    <w:semiHidden/>
    <w:rsid w:val="002644B3"/>
    <w:rPr>
      <w:rFonts w:ascii="Times New Roman" w:eastAsia="Times New Roman" w:hAnsi="Times New Roman"/>
      <w:sz w:val="16"/>
      <w:szCs w:val="16"/>
    </w:rPr>
  </w:style>
  <w:style w:type="paragraph" w:styleId="a6">
    <w:name w:val="Normal (Web)"/>
    <w:basedOn w:val="Standard"/>
    <w:uiPriority w:val="99"/>
    <w:rsid w:val="002644B3"/>
    <w:pPr>
      <w:spacing w:before="280" w:after="280"/>
    </w:pPr>
    <w:rPr>
      <w:rFonts w:eastAsia="Times New Roman" w:cs="Times New Roman"/>
    </w:rPr>
  </w:style>
  <w:style w:type="character" w:customStyle="1" w:styleId="Internetlink">
    <w:name w:val="Internet link"/>
    <w:rsid w:val="002644B3"/>
    <w:rPr>
      <w:color w:val="000080"/>
      <w:u w:val="single"/>
    </w:rPr>
  </w:style>
  <w:style w:type="character" w:customStyle="1" w:styleId="20">
    <w:name w:val="Заголовок 2 Знак"/>
    <w:link w:val="2"/>
    <w:rsid w:val="00411F62"/>
    <w:rPr>
      <w:rFonts w:ascii="Times New Roman" w:eastAsia="Times New Roman" w:hAnsi="Times New Roman"/>
      <w:b/>
      <w:sz w:val="23"/>
      <w:szCs w:val="23"/>
    </w:rPr>
  </w:style>
  <w:style w:type="paragraph" w:styleId="a7">
    <w:name w:val="footer"/>
    <w:aliases w:val=" Знак Знак"/>
    <w:basedOn w:val="a"/>
    <w:link w:val="a8"/>
    <w:uiPriority w:val="99"/>
    <w:rsid w:val="00411F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 Знак Знак"/>
    <w:link w:val="a7"/>
    <w:uiPriority w:val="99"/>
    <w:rsid w:val="00411F62"/>
    <w:rPr>
      <w:rFonts w:ascii="Times New Roman" w:eastAsia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8B4C16"/>
    <w:pPr>
      <w:spacing w:after="120"/>
    </w:pPr>
  </w:style>
  <w:style w:type="character" w:customStyle="1" w:styleId="aa">
    <w:name w:val="Основной текст Знак"/>
    <w:link w:val="a9"/>
    <w:uiPriority w:val="99"/>
    <w:rsid w:val="008B4C16"/>
    <w:rPr>
      <w:rFonts w:ascii="Times New Roman" w:eastAsia="Times New Roman" w:hAnsi="Times New Roman"/>
      <w:sz w:val="24"/>
      <w:szCs w:val="24"/>
    </w:rPr>
  </w:style>
  <w:style w:type="character" w:styleId="ab">
    <w:name w:val="Strong"/>
    <w:qFormat/>
    <w:rsid w:val="008B4C16"/>
    <w:rPr>
      <w:b/>
      <w:bCs/>
    </w:rPr>
  </w:style>
  <w:style w:type="paragraph" w:customStyle="1" w:styleId="ac">
    <w:name w:val="Содержимое таблицы"/>
    <w:basedOn w:val="a"/>
    <w:uiPriority w:val="99"/>
    <w:rsid w:val="008B4C16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paragraph" w:styleId="ad">
    <w:name w:val="header"/>
    <w:basedOn w:val="a"/>
    <w:link w:val="ae"/>
    <w:uiPriority w:val="99"/>
    <w:unhideWhenUsed/>
    <w:rsid w:val="00F75A9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75A93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A6EA0"/>
    <w:pPr>
      <w:widowControl w:val="0"/>
      <w:ind w:left="105"/>
    </w:pPr>
    <w:rPr>
      <w:sz w:val="22"/>
      <w:szCs w:val="22"/>
      <w:lang w:val="en-US" w:eastAsia="en-US"/>
    </w:rPr>
  </w:style>
  <w:style w:type="paragraph" w:customStyle="1" w:styleId="Default">
    <w:name w:val="Default"/>
    <w:rsid w:val="00AA6E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">
    <w:basedOn w:val="a"/>
    <w:next w:val="a4"/>
    <w:link w:val="af0"/>
    <w:qFormat/>
    <w:rsid w:val="0025658C"/>
    <w:pPr>
      <w:jc w:val="center"/>
    </w:pPr>
    <w:rPr>
      <w:b/>
      <w:bCs/>
      <w:u w:val="single"/>
    </w:rPr>
  </w:style>
  <w:style w:type="character" w:customStyle="1" w:styleId="af0">
    <w:name w:val="Название Знак"/>
    <w:link w:val="af"/>
    <w:rsid w:val="0025658C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styleId="af1">
    <w:name w:val="Hyperlink"/>
    <w:uiPriority w:val="99"/>
    <w:unhideWhenUsed/>
    <w:rsid w:val="00637D73"/>
    <w:rPr>
      <w:color w:val="0000FF"/>
      <w:u w:val="single"/>
    </w:rPr>
  </w:style>
  <w:style w:type="table" w:styleId="af2">
    <w:name w:val="Table Grid"/>
    <w:basedOn w:val="a1"/>
    <w:uiPriority w:val="39"/>
    <w:rsid w:val="00761C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onkurs.shkola-nemenskog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18</cp:revision>
  <dcterms:created xsi:type="dcterms:W3CDTF">2019-04-01T06:28:00Z</dcterms:created>
  <dcterms:modified xsi:type="dcterms:W3CDTF">2019-04-01T07:49:00Z</dcterms:modified>
</cp:coreProperties>
</file>